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18F" w:rsidRPr="00D3718F" w:rsidRDefault="00D3718F" w:rsidP="00D3718F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D3718F">
        <w:rPr>
          <w:rFonts w:ascii="Times New Roman" w:hAnsi="Times New Roman"/>
          <w:sz w:val="28"/>
          <w:szCs w:val="28"/>
        </w:rPr>
        <w:t>УТВЕРЖДЕН</w:t>
      </w:r>
    </w:p>
    <w:p w:rsidR="00D3718F" w:rsidRPr="00D3718F" w:rsidRDefault="00D3718F" w:rsidP="00D3718F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D3718F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3718F" w:rsidRPr="00D3718F" w:rsidRDefault="00D3718F" w:rsidP="00D3718F">
      <w:pPr>
        <w:suppressAutoHyphens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D3718F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D3718F" w:rsidRPr="00D3718F" w:rsidRDefault="00925147" w:rsidP="00D3718F">
      <w:pPr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01.06.2026</w:t>
      </w:r>
      <w:r w:rsidR="00D3718F" w:rsidRPr="00D3718F">
        <w:rPr>
          <w:rFonts w:ascii="Times New Roman" w:hAnsi="Times New Roman"/>
          <w:sz w:val="28"/>
          <w:szCs w:val="28"/>
        </w:rPr>
        <w:t xml:space="preserve"> </w:t>
      </w:r>
      <w:r w:rsidR="00B32F6C">
        <w:rPr>
          <w:rFonts w:ascii="Times New Roman" w:hAnsi="Times New Roman"/>
          <w:sz w:val="28"/>
          <w:szCs w:val="28"/>
        </w:rPr>
        <w:t>№ </w:t>
      </w:r>
      <w:r>
        <w:rPr>
          <w:rFonts w:ascii="Times New Roman" w:hAnsi="Times New Roman"/>
          <w:sz w:val="28"/>
          <w:szCs w:val="28"/>
        </w:rPr>
        <w:t>850</w:t>
      </w:r>
      <w:bookmarkStart w:id="0" w:name="_GoBack"/>
      <w:bookmarkEnd w:id="0"/>
    </w:p>
    <w:p w:rsidR="00D3718F" w:rsidRDefault="00D3718F" w:rsidP="00D3718F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F79CF" w:rsidRDefault="004F79CF" w:rsidP="00D3718F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F79CF" w:rsidRDefault="004F79CF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9CF">
        <w:rPr>
          <w:rFonts w:ascii="Times New Roman" w:hAnsi="Times New Roman"/>
          <w:b/>
          <w:sz w:val="28"/>
          <w:szCs w:val="28"/>
        </w:rPr>
        <w:t xml:space="preserve">Порядок предоставления меры поддержки </w:t>
      </w:r>
    </w:p>
    <w:p w:rsidR="004F79CF" w:rsidRDefault="004F79CF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9CF">
        <w:rPr>
          <w:rFonts w:ascii="Times New Roman" w:hAnsi="Times New Roman"/>
          <w:b/>
          <w:sz w:val="28"/>
          <w:szCs w:val="28"/>
        </w:rPr>
        <w:t xml:space="preserve">по переводу детей участников СВО в другие наиболее приближенные </w:t>
      </w:r>
    </w:p>
    <w:p w:rsidR="006E3459" w:rsidRDefault="004F79CF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79CF">
        <w:rPr>
          <w:rFonts w:ascii="Times New Roman" w:hAnsi="Times New Roman"/>
          <w:b/>
          <w:sz w:val="28"/>
          <w:szCs w:val="28"/>
        </w:rPr>
        <w:t>к месту жительства подавшего заявление родителя (законного представителя) муниципальные образовательные организации городского округа город Воронеж, реализующие образовательные программы начального общего, основного общего и среднего общего образования, в первоочередном порядке вне зависимости от проживания указанных детей на территории, за которой закреплена соответствующая образовательная организация</w:t>
      </w:r>
    </w:p>
    <w:p w:rsidR="004F79CF" w:rsidRPr="00717415" w:rsidRDefault="004F79CF" w:rsidP="006E34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4933" w:rsidRPr="00337044" w:rsidRDefault="00354933" w:rsidP="009213FD">
      <w:pPr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37044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337044" w:rsidRPr="00717415" w:rsidRDefault="00337044" w:rsidP="00354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575E" w:rsidRDefault="00354933" w:rsidP="009213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="00594A1C" w:rsidRPr="004F79CF">
        <w:rPr>
          <w:rFonts w:ascii="Times New Roman" w:hAnsi="Times New Roman"/>
          <w:sz w:val="28"/>
          <w:szCs w:val="28"/>
        </w:rPr>
        <w:t xml:space="preserve">Настоящий порядок </w:t>
      </w:r>
      <w:r w:rsidR="004F79CF" w:rsidRPr="004F79CF">
        <w:rPr>
          <w:rFonts w:ascii="Times New Roman" w:hAnsi="Times New Roman"/>
          <w:sz w:val="28"/>
          <w:szCs w:val="28"/>
        </w:rPr>
        <w:t>предоставления меры поддержки по переводу детей участников СВО в другие наиболее приближенные к месту жительства подавшего заявление родителя (законного представителя) муниципальные образовательные организации городского округа город Воронеж, реализующие образовательные программы начального общего, основного общего и среднего общего образования, в первоочередном порядке вне зависимости от проживания указанных детей на территории, за которой закреплена соответствующая образовательная организация (далее – Порядок)</w:t>
      </w:r>
      <w:r w:rsidR="00594A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4A1C" w:rsidRPr="00EB6D34">
        <w:rPr>
          <w:rFonts w:ascii="Times New Roman" w:hAnsi="Times New Roman"/>
          <w:sz w:val="28"/>
          <w:szCs w:val="28"/>
        </w:rPr>
        <w:t>устанавливает</w:t>
      </w:r>
      <w:proofErr w:type="gramEnd"/>
      <w:r w:rsidR="00594A1C" w:rsidRPr="00EB6D34">
        <w:rPr>
          <w:rFonts w:ascii="Times New Roman" w:hAnsi="Times New Roman"/>
          <w:sz w:val="28"/>
          <w:szCs w:val="28"/>
        </w:rPr>
        <w:t xml:space="preserve"> правила и условия перевода детей из семей участников СВО в друг</w:t>
      </w:r>
      <w:r w:rsidR="00C60F36">
        <w:rPr>
          <w:rFonts w:ascii="Times New Roman" w:hAnsi="Times New Roman"/>
          <w:sz w:val="28"/>
          <w:szCs w:val="28"/>
        </w:rPr>
        <w:t>ое</w:t>
      </w:r>
      <w:r w:rsidR="00594A1C" w:rsidRPr="00EB6D34">
        <w:rPr>
          <w:rFonts w:ascii="Times New Roman" w:hAnsi="Times New Roman"/>
          <w:sz w:val="28"/>
          <w:szCs w:val="28"/>
        </w:rPr>
        <w:t xml:space="preserve"> наиболее приближенн</w:t>
      </w:r>
      <w:r w:rsidR="00C60F36">
        <w:rPr>
          <w:rFonts w:ascii="Times New Roman" w:hAnsi="Times New Roman"/>
          <w:sz w:val="28"/>
          <w:szCs w:val="28"/>
        </w:rPr>
        <w:t>ое</w:t>
      </w:r>
      <w:r w:rsidR="00594A1C" w:rsidRPr="00EB6D34">
        <w:rPr>
          <w:rFonts w:ascii="Times New Roman" w:hAnsi="Times New Roman"/>
          <w:sz w:val="28"/>
          <w:szCs w:val="28"/>
        </w:rPr>
        <w:t xml:space="preserve"> к месту жительства семьи муниципальн</w:t>
      </w:r>
      <w:r w:rsidR="003E575E">
        <w:rPr>
          <w:rFonts w:ascii="Times New Roman" w:hAnsi="Times New Roman"/>
          <w:sz w:val="28"/>
          <w:szCs w:val="28"/>
        </w:rPr>
        <w:t>ое</w:t>
      </w:r>
      <w:r w:rsidR="00594A1C" w:rsidRPr="00EB6D34">
        <w:rPr>
          <w:rFonts w:ascii="Times New Roman" w:hAnsi="Times New Roman"/>
          <w:sz w:val="28"/>
          <w:szCs w:val="28"/>
        </w:rPr>
        <w:t xml:space="preserve"> </w:t>
      </w:r>
      <w:r w:rsidR="003E575E">
        <w:rPr>
          <w:rFonts w:ascii="Times New Roman" w:hAnsi="Times New Roman"/>
          <w:sz w:val="28"/>
          <w:szCs w:val="28"/>
        </w:rPr>
        <w:t>бюджетное общеобразовательное учреждение</w:t>
      </w:r>
      <w:r w:rsidR="00594A1C" w:rsidRPr="00EB6D34">
        <w:rPr>
          <w:rFonts w:ascii="Times New Roman" w:hAnsi="Times New Roman"/>
          <w:sz w:val="28"/>
          <w:szCs w:val="28"/>
        </w:rPr>
        <w:t xml:space="preserve"> (</w:t>
      </w:r>
      <w:r w:rsidR="00594A1C" w:rsidRPr="005A7417">
        <w:rPr>
          <w:rFonts w:ascii="Times New Roman" w:hAnsi="Times New Roman"/>
          <w:sz w:val="28"/>
          <w:szCs w:val="28"/>
        </w:rPr>
        <w:t xml:space="preserve">далее – </w:t>
      </w:r>
      <w:r w:rsidR="003E575E">
        <w:rPr>
          <w:rFonts w:ascii="Times New Roman" w:hAnsi="Times New Roman"/>
          <w:sz w:val="28"/>
          <w:szCs w:val="28"/>
        </w:rPr>
        <w:t>МБОУ</w:t>
      </w:r>
      <w:r w:rsidR="00594A1C" w:rsidRPr="005A7417">
        <w:rPr>
          <w:rFonts w:ascii="Times New Roman" w:hAnsi="Times New Roman"/>
          <w:sz w:val="28"/>
          <w:szCs w:val="28"/>
        </w:rPr>
        <w:t>)</w:t>
      </w:r>
      <w:r w:rsidR="003E575E">
        <w:rPr>
          <w:rFonts w:ascii="Times New Roman" w:hAnsi="Times New Roman"/>
          <w:sz w:val="28"/>
          <w:szCs w:val="28"/>
        </w:rPr>
        <w:t>.</w:t>
      </w:r>
    </w:p>
    <w:p w:rsidR="00354933" w:rsidRPr="00337044" w:rsidRDefault="00354933" w:rsidP="009213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044">
        <w:rPr>
          <w:rFonts w:ascii="Times New Roman" w:hAnsi="Times New Roman"/>
          <w:sz w:val="28"/>
          <w:szCs w:val="28"/>
        </w:rPr>
        <w:t xml:space="preserve">1.2. </w:t>
      </w:r>
      <w:bookmarkStart w:id="1" w:name="_Hlk230358378"/>
      <w:r w:rsidRPr="00337044">
        <w:rPr>
          <w:rFonts w:ascii="Times New Roman" w:hAnsi="Times New Roman"/>
          <w:sz w:val="28"/>
          <w:szCs w:val="28"/>
        </w:rPr>
        <w:t xml:space="preserve">Мера поддержки, предусмотренная настоящим Порядком, предоставляется </w:t>
      </w:r>
      <w:r w:rsidR="00C60F36">
        <w:rPr>
          <w:rFonts w:ascii="Times New Roman" w:hAnsi="Times New Roman"/>
          <w:sz w:val="28"/>
          <w:szCs w:val="28"/>
        </w:rPr>
        <w:t>детям</w:t>
      </w:r>
      <w:r w:rsidR="0053357B">
        <w:rPr>
          <w:rFonts w:ascii="Times New Roman" w:hAnsi="Times New Roman"/>
          <w:sz w:val="28"/>
          <w:szCs w:val="28"/>
        </w:rPr>
        <w:t>:</w:t>
      </w:r>
    </w:p>
    <w:p w:rsidR="00354933" w:rsidRDefault="0053357B" w:rsidP="009213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 лиц</w:t>
      </w:r>
      <w:r w:rsidR="00354933" w:rsidRPr="00337044">
        <w:rPr>
          <w:rFonts w:ascii="Times New Roman" w:hAnsi="Times New Roman"/>
          <w:sz w:val="28"/>
          <w:szCs w:val="28"/>
        </w:rPr>
        <w:t>, принимающи</w:t>
      </w:r>
      <w:r>
        <w:rPr>
          <w:rFonts w:ascii="Times New Roman" w:hAnsi="Times New Roman"/>
          <w:sz w:val="28"/>
          <w:szCs w:val="28"/>
        </w:rPr>
        <w:t>х</w:t>
      </w:r>
      <w:r w:rsidR="00354933" w:rsidRPr="00337044">
        <w:rPr>
          <w:rFonts w:ascii="Times New Roman" w:hAnsi="Times New Roman"/>
          <w:sz w:val="28"/>
          <w:szCs w:val="28"/>
        </w:rPr>
        <w:t xml:space="preserve"> (принимавши</w:t>
      </w:r>
      <w:r>
        <w:rPr>
          <w:rFonts w:ascii="Times New Roman" w:hAnsi="Times New Roman"/>
          <w:sz w:val="28"/>
          <w:szCs w:val="28"/>
        </w:rPr>
        <w:t>х</w:t>
      </w:r>
      <w:r w:rsidR="00354933" w:rsidRPr="00337044">
        <w:rPr>
          <w:rFonts w:ascii="Times New Roman" w:hAnsi="Times New Roman"/>
          <w:sz w:val="28"/>
          <w:szCs w:val="28"/>
        </w:rPr>
        <w:t>) участие (содействующи</w:t>
      </w:r>
      <w:r>
        <w:rPr>
          <w:rFonts w:ascii="Times New Roman" w:hAnsi="Times New Roman"/>
          <w:sz w:val="28"/>
          <w:szCs w:val="28"/>
        </w:rPr>
        <w:t>х</w:t>
      </w:r>
      <w:r w:rsidR="00354933" w:rsidRPr="00337044">
        <w:rPr>
          <w:rFonts w:ascii="Times New Roman" w:hAnsi="Times New Roman"/>
          <w:sz w:val="28"/>
          <w:szCs w:val="28"/>
        </w:rPr>
        <w:t xml:space="preserve"> (содействовавши</w:t>
      </w:r>
      <w:r>
        <w:rPr>
          <w:rFonts w:ascii="Times New Roman" w:hAnsi="Times New Roman"/>
          <w:sz w:val="28"/>
          <w:szCs w:val="28"/>
        </w:rPr>
        <w:t>х</w:t>
      </w:r>
      <w:r w:rsidR="00354933" w:rsidRPr="00337044">
        <w:rPr>
          <w:rFonts w:ascii="Times New Roman" w:hAnsi="Times New Roman"/>
          <w:sz w:val="28"/>
          <w:szCs w:val="28"/>
        </w:rPr>
        <w:t>) выполнению задач) в специальной военной операции</w:t>
      </w:r>
      <w:r>
        <w:rPr>
          <w:rFonts w:ascii="Times New Roman" w:hAnsi="Times New Roman"/>
          <w:sz w:val="28"/>
          <w:szCs w:val="28"/>
        </w:rPr>
        <w:t xml:space="preserve"> из числа:</w:t>
      </w:r>
      <w:proofErr w:type="gramEnd"/>
    </w:p>
    <w:p w:rsidR="0053357B" w:rsidRPr="0053357B" w:rsidRDefault="009610BE" w:rsidP="00E63F3F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53357B" w:rsidRPr="0053357B">
        <w:rPr>
          <w:rFonts w:ascii="Times New Roman" w:hAnsi="Times New Roman"/>
          <w:bCs/>
          <w:sz w:val="28"/>
          <w:szCs w:val="28"/>
          <w:lang w:eastAsia="ru-RU"/>
        </w:rPr>
        <w:t xml:space="preserve">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53357B" w:rsidRPr="0053357B" w:rsidRDefault="009610BE" w:rsidP="00E63F3F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53357B" w:rsidRPr="0053357B">
        <w:rPr>
          <w:rFonts w:ascii="Times New Roman" w:hAnsi="Times New Roman"/>
          <w:bCs/>
          <w:sz w:val="28"/>
          <w:szCs w:val="28"/>
          <w:lang w:eastAsia="ru-RU"/>
        </w:rPr>
        <w:t xml:space="preserve">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9">
        <w:r w:rsidR="0053357B" w:rsidRPr="0053357B">
          <w:rPr>
            <w:rFonts w:ascii="Times New Roman" w:hAnsi="Times New Roman"/>
            <w:bCs/>
            <w:sz w:val="28"/>
            <w:szCs w:val="28"/>
            <w:lang w:eastAsia="ru-RU"/>
          </w:rPr>
          <w:t>пункте 6 статьи 1</w:t>
        </w:r>
      </w:hyperlink>
      <w:r w:rsidR="0053357B" w:rsidRPr="0053357B">
        <w:rPr>
          <w:rFonts w:ascii="Times New Roman" w:hAnsi="Times New Roman"/>
          <w:bCs/>
          <w:sz w:val="28"/>
          <w:szCs w:val="28"/>
          <w:lang w:eastAsia="ru-RU"/>
        </w:rPr>
        <w:t xml:space="preserve"> Федерального закона от 31.05.1996 № 61-ФЗ «Об обороне»;</w:t>
      </w:r>
    </w:p>
    <w:p w:rsidR="0053357B" w:rsidRPr="0053357B" w:rsidRDefault="00F327D0" w:rsidP="00E63F3F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53357B" w:rsidRPr="0053357B">
        <w:rPr>
          <w:rFonts w:ascii="Times New Roman" w:hAnsi="Times New Roman"/>
          <w:bCs/>
          <w:sz w:val="28"/>
          <w:szCs w:val="28"/>
          <w:lang w:eastAsia="ru-RU"/>
        </w:rPr>
        <w:t xml:space="preserve">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53357B" w:rsidRPr="00337044" w:rsidRDefault="00F327D0" w:rsidP="00E63F3F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7417">
        <w:rPr>
          <w:rFonts w:ascii="Times New Roman" w:hAnsi="Times New Roman"/>
          <w:sz w:val="28"/>
          <w:szCs w:val="28"/>
        </w:rPr>
        <w:t>–</w:t>
      </w:r>
      <w:r w:rsidR="0053357B" w:rsidRPr="0053357B">
        <w:rPr>
          <w:rFonts w:ascii="Times New Roman" w:hAnsi="Times New Roman"/>
          <w:bCs/>
          <w:sz w:val="28"/>
          <w:szCs w:val="28"/>
          <w:lang w:eastAsia="ru-RU"/>
        </w:rPr>
        <w:t xml:space="preserve"> государственных гражданских служащих федеральных органов исполнительной власти и лиц, замещающих должности, не отнесенные к должностям государственной гражданской службы федеральных органов исполнительной власти, 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федеральной службы безопасности, федеральной службы охраны, органов прокуратуры Российской Федерации, Следственного комитета Российской Федерации</w:t>
      </w:r>
      <w:proofErr w:type="gramEnd"/>
      <w:r w:rsidR="0053357B" w:rsidRPr="0053357B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proofErr w:type="gramStart"/>
      <w:r w:rsidR="0053357B" w:rsidRPr="0053357B">
        <w:rPr>
          <w:rFonts w:ascii="Times New Roman" w:hAnsi="Times New Roman"/>
          <w:bCs/>
          <w:sz w:val="28"/>
          <w:szCs w:val="28"/>
          <w:lang w:eastAsia="ru-RU"/>
        </w:rPr>
        <w:t>которые</w:t>
      </w:r>
      <w:proofErr w:type="gramEnd"/>
      <w:r w:rsidR="0053357B" w:rsidRPr="0053357B">
        <w:rPr>
          <w:rFonts w:ascii="Times New Roman" w:hAnsi="Times New Roman"/>
          <w:bCs/>
          <w:sz w:val="28"/>
          <w:szCs w:val="28"/>
          <w:lang w:eastAsia="ru-RU"/>
        </w:rPr>
        <w:t xml:space="preserve"> направлялись (привлекались) указанными органами при выполн</w:t>
      </w:r>
      <w:r w:rsidR="009213FD">
        <w:rPr>
          <w:rFonts w:ascii="Times New Roman" w:hAnsi="Times New Roman"/>
          <w:bCs/>
          <w:sz w:val="28"/>
          <w:szCs w:val="28"/>
          <w:lang w:eastAsia="ru-RU"/>
        </w:rPr>
        <w:t>ении ими служебных обязанностей;</w:t>
      </w:r>
    </w:p>
    <w:p w:rsidR="00354933" w:rsidRPr="00337044" w:rsidRDefault="0053357B" w:rsidP="009213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лиц</w:t>
      </w:r>
      <w:r w:rsidR="00354933" w:rsidRPr="00337044">
        <w:rPr>
          <w:rFonts w:ascii="Times New Roman" w:hAnsi="Times New Roman"/>
          <w:sz w:val="28"/>
          <w:szCs w:val="28"/>
        </w:rPr>
        <w:t>, выполняющи</w:t>
      </w:r>
      <w:r>
        <w:rPr>
          <w:rFonts w:ascii="Times New Roman" w:hAnsi="Times New Roman"/>
          <w:sz w:val="28"/>
          <w:szCs w:val="28"/>
        </w:rPr>
        <w:t>х</w:t>
      </w:r>
      <w:r w:rsidR="00354933" w:rsidRPr="00337044">
        <w:rPr>
          <w:rFonts w:ascii="Times New Roman" w:hAnsi="Times New Roman"/>
          <w:sz w:val="28"/>
          <w:szCs w:val="28"/>
        </w:rPr>
        <w:t xml:space="preserve"> (выполнявши</w:t>
      </w:r>
      <w:r>
        <w:rPr>
          <w:rFonts w:ascii="Times New Roman" w:hAnsi="Times New Roman"/>
          <w:sz w:val="28"/>
          <w:szCs w:val="28"/>
        </w:rPr>
        <w:t>х</w:t>
      </w:r>
      <w:r w:rsidR="00354933" w:rsidRPr="00337044">
        <w:rPr>
          <w:rFonts w:ascii="Times New Roman" w:hAnsi="Times New Roman"/>
          <w:sz w:val="28"/>
          <w:szCs w:val="28"/>
        </w:rPr>
        <w:t xml:space="preserve">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</w:t>
      </w:r>
      <w:r w:rsidR="00F327D0" w:rsidRPr="005A7417">
        <w:rPr>
          <w:rFonts w:ascii="Times New Roman" w:hAnsi="Times New Roman"/>
          <w:sz w:val="28"/>
          <w:szCs w:val="28"/>
        </w:rPr>
        <w:t>–</w:t>
      </w:r>
      <w:r w:rsidR="00354933" w:rsidRPr="00337044">
        <w:rPr>
          <w:rFonts w:ascii="Times New Roman" w:hAnsi="Times New Roman"/>
          <w:sz w:val="28"/>
          <w:szCs w:val="28"/>
        </w:rPr>
        <w:t xml:space="preserve"> вооруженная провокация);</w:t>
      </w:r>
    </w:p>
    <w:p w:rsidR="00354933" w:rsidRDefault="0053357B" w:rsidP="00E63F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в) лиц</w:t>
      </w:r>
      <w:r w:rsidR="00354933" w:rsidRPr="00337044">
        <w:rPr>
          <w:rFonts w:ascii="Times New Roman" w:hAnsi="Times New Roman"/>
          <w:sz w:val="28"/>
          <w:szCs w:val="28"/>
        </w:rPr>
        <w:t>, принимавши</w:t>
      </w:r>
      <w:r>
        <w:rPr>
          <w:rFonts w:ascii="Times New Roman" w:hAnsi="Times New Roman"/>
          <w:sz w:val="28"/>
          <w:szCs w:val="28"/>
        </w:rPr>
        <w:t>х</w:t>
      </w:r>
      <w:r w:rsidR="00354933" w:rsidRPr="00337044">
        <w:rPr>
          <w:rFonts w:ascii="Times New Roman" w:hAnsi="Times New Roman"/>
          <w:sz w:val="28"/>
          <w:szCs w:val="28"/>
        </w:rPr>
        <w:t xml:space="preserve">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  <w:proofErr w:type="gramEnd"/>
    </w:p>
    <w:p w:rsidR="00E53AE6" w:rsidRPr="00371A59" w:rsidRDefault="009213FD" w:rsidP="00E63F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="00911CE4" w:rsidRPr="00911CE4">
        <w:rPr>
          <w:rFonts w:ascii="Times New Roman" w:hAnsi="Times New Roman"/>
          <w:sz w:val="28"/>
          <w:szCs w:val="28"/>
        </w:rPr>
        <w:t>л</w:t>
      </w:r>
      <w:r w:rsidR="00911CE4" w:rsidRPr="00911CE4">
        <w:rPr>
          <w:rFonts w:ascii="Times New Roman" w:hAnsi="Times New Roman"/>
          <w:bCs/>
          <w:sz w:val="28"/>
          <w:szCs w:val="28"/>
        </w:rPr>
        <w:t>иц, пребывающих в запасе Вооруженных Сил Российской Федерации, находящихся в мобилизационном людском резерве и заключивших контракт с Министерством обороны Российской Федерации, на время нахождения в мобилизационном людском резерве (далее - мобилизационный людской резерв)</w:t>
      </w:r>
      <w:r w:rsidRPr="00911CE4">
        <w:rPr>
          <w:rFonts w:ascii="Times New Roman" w:hAnsi="Times New Roman"/>
          <w:sz w:val="28"/>
          <w:szCs w:val="28"/>
        </w:rPr>
        <w:t>.</w:t>
      </w:r>
    </w:p>
    <w:bookmarkEnd w:id="1"/>
    <w:p w:rsidR="003E575E" w:rsidRDefault="003E575E" w:rsidP="009213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318">
        <w:rPr>
          <w:rFonts w:ascii="Times New Roman" w:hAnsi="Times New Roman"/>
          <w:sz w:val="28"/>
          <w:szCs w:val="28"/>
        </w:rPr>
        <w:t>К категории детей участников СВО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</w:p>
    <w:p w:rsidR="007B2CA6" w:rsidRPr="00370BD5" w:rsidRDefault="007B2CA6" w:rsidP="007B2C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370BD5">
        <w:rPr>
          <w:rFonts w:ascii="Times New Roman" w:hAnsi="Times New Roman"/>
          <w:sz w:val="28"/>
          <w:szCs w:val="28"/>
        </w:rPr>
        <w:t xml:space="preserve">Получатели меры поддержки – </w:t>
      </w:r>
      <w:bookmarkStart w:id="2" w:name="_Hlk230356987"/>
      <w:r w:rsidRPr="00370BD5">
        <w:rPr>
          <w:rFonts w:ascii="Times New Roman" w:hAnsi="Times New Roman"/>
          <w:sz w:val="28"/>
          <w:szCs w:val="28"/>
        </w:rPr>
        <w:t>дети лиц, указанных в подпунктах «а</w:t>
      </w:r>
      <w:proofErr w:type="gramStart"/>
      <w:r w:rsidRPr="00370BD5">
        <w:rPr>
          <w:rFonts w:ascii="Times New Roman" w:hAnsi="Times New Roman"/>
          <w:sz w:val="28"/>
          <w:szCs w:val="28"/>
        </w:rPr>
        <w:t>»</w:t>
      </w:r>
      <w:r w:rsidRPr="00132C4E">
        <w:rPr>
          <w:rFonts w:ascii="Times New Roman" w:hAnsi="Times New Roman"/>
          <w:sz w:val="28"/>
          <w:szCs w:val="28"/>
        </w:rPr>
        <w:t>–</w:t>
      </w:r>
      <w:proofErr w:type="gramEnd"/>
      <w:r w:rsidRPr="00370BD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г</w:t>
      </w:r>
      <w:r w:rsidRPr="00370BD5">
        <w:rPr>
          <w:rFonts w:ascii="Times New Roman" w:hAnsi="Times New Roman"/>
          <w:sz w:val="28"/>
          <w:szCs w:val="28"/>
        </w:rPr>
        <w:t xml:space="preserve">» пункта 1.2 настоящего Порядка (далее – дети участников СВО), </w:t>
      </w:r>
      <w:bookmarkEnd w:id="2"/>
      <w:r w:rsidRPr="00370BD5">
        <w:rPr>
          <w:rFonts w:ascii="Times New Roman" w:hAnsi="Times New Roman"/>
          <w:sz w:val="28"/>
          <w:szCs w:val="28"/>
        </w:rPr>
        <w:t>в том числе находящиеся под опекой (попечительством), посещающие муниципальные образовательные организации городского округа город Воронеж</w:t>
      </w:r>
      <w:r>
        <w:rPr>
          <w:rFonts w:ascii="Times New Roman" w:hAnsi="Times New Roman"/>
          <w:sz w:val="28"/>
          <w:szCs w:val="28"/>
        </w:rPr>
        <w:t>,</w:t>
      </w:r>
      <w:r w:rsidRPr="007B2CA6">
        <w:rPr>
          <w:rFonts w:ascii="Times New Roman" w:hAnsi="Times New Roman"/>
          <w:b/>
          <w:sz w:val="28"/>
          <w:szCs w:val="28"/>
        </w:rPr>
        <w:t xml:space="preserve"> </w:t>
      </w:r>
      <w:r w:rsidRPr="007B2CA6">
        <w:rPr>
          <w:rFonts w:ascii="Times New Roman" w:hAnsi="Times New Roman"/>
          <w:sz w:val="28"/>
          <w:szCs w:val="28"/>
        </w:rPr>
        <w:t>реализующие образовательные программы начального общего, основного общего и среднего общего образования (далее – М</w:t>
      </w:r>
      <w:r>
        <w:rPr>
          <w:rFonts w:ascii="Times New Roman" w:hAnsi="Times New Roman"/>
          <w:sz w:val="28"/>
          <w:szCs w:val="28"/>
        </w:rPr>
        <w:t>БОУ</w:t>
      </w:r>
      <w:r w:rsidRPr="007B2CA6">
        <w:rPr>
          <w:rFonts w:ascii="Times New Roman" w:hAnsi="Times New Roman"/>
          <w:sz w:val="28"/>
          <w:szCs w:val="28"/>
        </w:rPr>
        <w:t>).</w:t>
      </w:r>
    </w:p>
    <w:p w:rsidR="009213FD" w:rsidRPr="009213FD" w:rsidRDefault="00354933" w:rsidP="00E63F3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044">
        <w:rPr>
          <w:rFonts w:ascii="Times New Roman" w:hAnsi="Times New Roman"/>
          <w:sz w:val="28"/>
          <w:szCs w:val="28"/>
        </w:rPr>
        <w:t>1.</w:t>
      </w:r>
      <w:r w:rsidR="007B2CA6">
        <w:rPr>
          <w:rFonts w:ascii="Times New Roman" w:hAnsi="Times New Roman"/>
          <w:sz w:val="28"/>
          <w:szCs w:val="28"/>
        </w:rPr>
        <w:t>4</w:t>
      </w:r>
      <w:r w:rsidRPr="00337044">
        <w:rPr>
          <w:rFonts w:ascii="Times New Roman" w:hAnsi="Times New Roman"/>
          <w:sz w:val="28"/>
          <w:szCs w:val="28"/>
        </w:rPr>
        <w:t xml:space="preserve">. </w:t>
      </w:r>
      <w:bookmarkStart w:id="3" w:name="_Hlk230357038"/>
      <w:bookmarkStart w:id="4" w:name="_Hlk230358442"/>
      <w:proofErr w:type="gramStart"/>
      <w:r w:rsidR="009213FD" w:rsidRPr="009213FD">
        <w:rPr>
          <w:rFonts w:ascii="Times New Roman" w:hAnsi="Times New Roman"/>
          <w:sz w:val="28"/>
          <w:szCs w:val="28"/>
        </w:rPr>
        <w:t>Мера поддержки предоставляется детям участников СВО на срок не менее чем до конца года, следующего за годом завершения СВО, а детям участников СВО,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СВО, выполнением задач по отражению вооруженного вторжения, в ходе вооруженной провокации, в ходе боевых действий, выполнением</w:t>
      </w:r>
      <w:proofErr w:type="gramEnd"/>
      <w:r w:rsidR="009213FD" w:rsidRPr="009213FD">
        <w:rPr>
          <w:rFonts w:ascii="Times New Roman" w:hAnsi="Times New Roman"/>
          <w:sz w:val="28"/>
          <w:szCs w:val="28"/>
        </w:rPr>
        <w:t xml:space="preserve"> задач в период нахождения в мобилизационном людском резерве и детям участников СВО</w:t>
      </w:r>
      <w:r w:rsidR="00561C6D">
        <w:rPr>
          <w:rFonts w:ascii="Times New Roman" w:hAnsi="Times New Roman"/>
          <w:sz w:val="28"/>
          <w:szCs w:val="28"/>
        </w:rPr>
        <w:t>,</w:t>
      </w:r>
      <w:r w:rsidR="009213FD" w:rsidRPr="009213FD">
        <w:rPr>
          <w:rFonts w:ascii="Times New Roman" w:hAnsi="Times New Roman"/>
          <w:sz w:val="28"/>
          <w:szCs w:val="28"/>
        </w:rPr>
        <w:t xml:space="preserve"> погибших (умерших) в связи с участием (выполнением задач) в СВО, выполнением указанных задач, – бессрочно.</w:t>
      </w:r>
      <w:bookmarkEnd w:id="3"/>
      <w:bookmarkEnd w:id="4"/>
    </w:p>
    <w:p w:rsidR="00354933" w:rsidRPr="00337044" w:rsidRDefault="00354933" w:rsidP="009213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044">
        <w:rPr>
          <w:rFonts w:ascii="Times New Roman" w:hAnsi="Times New Roman"/>
          <w:sz w:val="28"/>
          <w:szCs w:val="28"/>
        </w:rPr>
        <w:t>1.</w:t>
      </w:r>
      <w:r w:rsidR="007B2CA6">
        <w:rPr>
          <w:rFonts w:ascii="Times New Roman" w:hAnsi="Times New Roman"/>
          <w:sz w:val="28"/>
          <w:szCs w:val="28"/>
        </w:rPr>
        <w:t>5</w:t>
      </w:r>
      <w:r w:rsidRPr="00337044">
        <w:rPr>
          <w:rFonts w:ascii="Times New Roman" w:hAnsi="Times New Roman"/>
          <w:sz w:val="28"/>
          <w:szCs w:val="28"/>
        </w:rPr>
        <w:t>. Предоставление меры поддержки осуществляется без взимания платы.</w:t>
      </w:r>
    </w:p>
    <w:p w:rsidR="00354933" w:rsidRDefault="00354933" w:rsidP="009213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044">
        <w:rPr>
          <w:rFonts w:ascii="Times New Roman" w:hAnsi="Times New Roman"/>
          <w:sz w:val="28"/>
          <w:szCs w:val="28"/>
        </w:rPr>
        <w:t>1.</w:t>
      </w:r>
      <w:r w:rsidR="007B2CA6">
        <w:rPr>
          <w:rFonts w:ascii="Times New Roman" w:hAnsi="Times New Roman"/>
          <w:sz w:val="28"/>
          <w:szCs w:val="28"/>
        </w:rPr>
        <w:t>6</w:t>
      </w:r>
      <w:r w:rsidRPr="00337044">
        <w:rPr>
          <w:rFonts w:ascii="Times New Roman" w:hAnsi="Times New Roman"/>
          <w:sz w:val="28"/>
          <w:szCs w:val="28"/>
        </w:rPr>
        <w:t>. Учет предоставления меры поддержки осуществляется М</w:t>
      </w:r>
      <w:r w:rsidR="003E575E">
        <w:rPr>
          <w:rFonts w:ascii="Times New Roman" w:hAnsi="Times New Roman"/>
          <w:sz w:val="28"/>
          <w:szCs w:val="28"/>
        </w:rPr>
        <w:t>БОУ</w:t>
      </w:r>
      <w:r w:rsidR="00337044">
        <w:rPr>
          <w:rFonts w:ascii="Times New Roman" w:hAnsi="Times New Roman"/>
          <w:sz w:val="28"/>
          <w:szCs w:val="28"/>
        </w:rPr>
        <w:t>.</w:t>
      </w:r>
    </w:p>
    <w:p w:rsidR="00E63F3F" w:rsidRPr="00717415" w:rsidRDefault="00E63F3F" w:rsidP="009213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4933" w:rsidRPr="00337044" w:rsidRDefault="00354933" w:rsidP="009213FD">
      <w:pPr>
        <w:numPr>
          <w:ilvl w:val="0"/>
          <w:numId w:val="25"/>
        </w:numPr>
        <w:spacing w:after="0" w:line="360" w:lineRule="auto"/>
        <w:ind w:left="0" w:hanging="11"/>
        <w:jc w:val="center"/>
        <w:rPr>
          <w:rFonts w:ascii="Times New Roman" w:hAnsi="Times New Roman"/>
          <w:b/>
          <w:bCs/>
          <w:sz w:val="28"/>
          <w:szCs w:val="28"/>
        </w:rPr>
      </w:pPr>
      <w:r w:rsidRPr="00337044">
        <w:rPr>
          <w:rFonts w:ascii="Times New Roman" w:hAnsi="Times New Roman"/>
          <w:b/>
          <w:bCs/>
          <w:sz w:val="28"/>
          <w:szCs w:val="28"/>
        </w:rPr>
        <w:t>Порядок обращения за предоставлением меры поддержки</w:t>
      </w:r>
    </w:p>
    <w:p w:rsidR="00717415" w:rsidRPr="00717415" w:rsidRDefault="00717415" w:rsidP="004F79C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4933" w:rsidRPr="00337044" w:rsidRDefault="00354933" w:rsidP="004F79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044">
        <w:rPr>
          <w:rFonts w:ascii="Times New Roman" w:hAnsi="Times New Roman"/>
          <w:sz w:val="28"/>
          <w:szCs w:val="28"/>
          <w:lang w:eastAsia="ru-RU"/>
        </w:rPr>
        <w:t>2.1. Мера поддержки предоставляется в заявительном порядке.</w:t>
      </w:r>
    </w:p>
    <w:p w:rsidR="00354933" w:rsidRPr="00337044" w:rsidRDefault="00354933" w:rsidP="004F79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044">
        <w:rPr>
          <w:rFonts w:ascii="Times New Roman" w:hAnsi="Times New Roman"/>
          <w:sz w:val="28"/>
          <w:szCs w:val="28"/>
          <w:lang w:eastAsia="ru-RU"/>
        </w:rPr>
        <w:t xml:space="preserve">Для получения меры поддержки </w:t>
      </w:r>
      <w:r w:rsidR="009213FD">
        <w:rPr>
          <w:rFonts w:ascii="Times New Roman" w:hAnsi="Times New Roman"/>
          <w:sz w:val="28"/>
          <w:szCs w:val="28"/>
          <w:lang w:eastAsia="ru-RU"/>
        </w:rPr>
        <w:t>родитель (</w:t>
      </w:r>
      <w:r w:rsidRPr="00337044">
        <w:rPr>
          <w:rFonts w:ascii="Times New Roman" w:hAnsi="Times New Roman"/>
          <w:sz w:val="28"/>
          <w:szCs w:val="28"/>
          <w:lang w:eastAsia="ru-RU"/>
        </w:rPr>
        <w:t>законный представитель</w:t>
      </w:r>
      <w:r w:rsidR="009213FD">
        <w:rPr>
          <w:rFonts w:ascii="Times New Roman" w:hAnsi="Times New Roman"/>
          <w:sz w:val="28"/>
          <w:szCs w:val="28"/>
          <w:lang w:eastAsia="ru-RU"/>
        </w:rPr>
        <w:t>)</w:t>
      </w:r>
      <w:r w:rsidRPr="00337044">
        <w:rPr>
          <w:rFonts w:ascii="Times New Roman" w:hAnsi="Times New Roman"/>
          <w:sz w:val="28"/>
          <w:szCs w:val="28"/>
          <w:lang w:eastAsia="ru-RU"/>
        </w:rPr>
        <w:t xml:space="preserve"> ребенка участника СВО или его представитель, уполномоченный в соответствии с законодательством Российской Федерации (далее – Заявитель), обращается в М</w:t>
      </w:r>
      <w:r w:rsidR="009F4299">
        <w:rPr>
          <w:rFonts w:ascii="Times New Roman" w:hAnsi="Times New Roman"/>
          <w:sz w:val="28"/>
          <w:szCs w:val="28"/>
          <w:lang w:eastAsia="ru-RU"/>
        </w:rPr>
        <w:t>БОУ</w:t>
      </w:r>
      <w:r w:rsidRPr="00337044">
        <w:rPr>
          <w:rFonts w:ascii="Times New Roman" w:hAnsi="Times New Roman"/>
          <w:sz w:val="28"/>
          <w:szCs w:val="28"/>
          <w:lang w:eastAsia="ru-RU"/>
        </w:rPr>
        <w:t>.</w:t>
      </w:r>
    </w:p>
    <w:p w:rsidR="00354933" w:rsidRPr="00337044" w:rsidRDefault="00354933" w:rsidP="004F79CF">
      <w:pPr>
        <w:pStyle w:val="ae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7044">
        <w:rPr>
          <w:rFonts w:ascii="Times New Roman" w:hAnsi="Times New Roman" w:cs="Times New Roman"/>
          <w:sz w:val="28"/>
          <w:szCs w:val="28"/>
          <w:lang w:eastAsia="ru-RU"/>
        </w:rPr>
        <w:t>2.2. Обращение за предоставлением меры поддержки в соответствии с настоящим Порядком осуществляется не ранее чем со дня убытия участника СВО в места сбора и (или) на пункты (места) приема военнослужащих.</w:t>
      </w:r>
    </w:p>
    <w:p w:rsidR="00354933" w:rsidRPr="00337044" w:rsidRDefault="00354933" w:rsidP="004F79CF">
      <w:pPr>
        <w:pStyle w:val="ae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7044">
        <w:rPr>
          <w:rFonts w:ascii="Times New Roman" w:hAnsi="Times New Roman" w:cs="Times New Roman"/>
          <w:sz w:val="28"/>
          <w:szCs w:val="28"/>
          <w:lang w:eastAsia="ru-RU"/>
        </w:rPr>
        <w:t>2.3. Заявитель может подать документы в М</w:t>
      </w:r>
      <w:r w:rsidR="009F4299">
        <w:rPr>
          <w:rFonts w:ascii="Times New Roman" w:hAnsi="Times New Roman" w:cs="Times New Roman"/>
          <w:sz w:val="28"/>
          <w:szCs w:val="28"/>
          <w:lang w:eastAsia="ru-RU"/>
        </w:rPr>
        <w:t>БОУ</w:t>
      </w:r>
      <w:r w:rsidR="003370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7044">
        <w:rPr>
          <w:rFonts w:ascii="Times New Roman" w:hAnsi="Times New Roman" w:cs="Times New Roman"/>
          <w:sz w:val="28"/>
          <w:szCs w:val="28"/>
          <w:lang w:eastAsia="ru-RU"/>
        </w:rPr>
        <w:t>следующими способами (по выбору Заявителя):</w:t>
      </w:r>
    </w:p>
    <w:p w:rsidR="00354933" w:rsidRPr="00337044" w:rsidRDefault="00F327D0" w:rsidP="004F79CF">
      <w:pPr>
        <w:pStyle w:val="ae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354933" w:rsidRPr="00337044">
        <w:rPr>
          <w:rFonts w:ascii="Times New Roman" w:hAnsi="Times New Roman" w:cs="Times New Roman"/>
          <w:sz w:val="28"/>
          <w:szCs w:val="28"/>
          <w:lang w:eastAsia="ru-RU"/>
        </w:rPr>
        <w:t xml:space="preserve"> на бумажном носителе посредством личного обращения в М</w:t>
      </w:r>
      <w:r w:rsidR="009F4299">
        <w:rPr>
          <w:rFonts w:ascii="Times New Roman" w:hAnsi="Times New Roman" w:cs="Times New Roman"/>
          <w:sz w:val="28"/>
          <w:szCs w:val="28"/>
          <w:lang w:eastAsia="ru-RU"/>
        </w:rPr>
        <w:t>БОУ</w:t>
      </w:r>
      <w:r w:rsidR="00354933" w:rsidRPr="0033704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54933" w:rsidRPr="00337044" w:rsidRDefault="00F327D0" w:rsidP="004F79CF">
      <w:pPr>
        <w:pStyle w:val="ae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354933" w:rsidRPr="00337044">
        <w:rPr>
          <w:rFonts w:ascii="Times New Roman" w:hAnsi="Times New Roman" w:cs="Times New Roman"/>
          <w:sz w:val="28"/>
          <w:szCs w:val="28"/>
          <w:lang w:eastAsia="ru-RU"/>
        </w:rPr>
        <w:t xml:space="preserve"> посредством почтового отправления;</w:t>
      </w:r>
    </w:p>
    <w:p w:rsidR="00354933" w:rsidRPr="00337044" w:rsidRDefault="00F327D0" w:rsidP="004F79CF">
      <w:pPr>
        <w:pStyle w:val="ae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354933" w:rsidRPr="00337044">
        <w:rPr>
          <w:rFonts w:ascii="Times New Roman" w:hAnsi="Times New Roman" w:cs="Times New Roman"/>
          <w:sz w:val="28"/>
          <w:szCs w:val="28"/>
          <w:lang w:eastAsia="ru-RU"/>
        </w:rPr>
        <w:t xml:space="preserve"> на бумажном носителе посредством личного обращения в филиал автономного учреждения Воронежской области «Многофункциональный центр предоставления государственных и муниципальных услуг (далее – МФЦ);</w:t>
      </w:r>
    </w:p>
    <w:p w:rsidR="00354933" w:rsidRPr="00337044" w:rsidRDefault="00F327D0" w:rsidP="004F79CF">
      <w:pPr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354933" w:rsidRPr="00337044">
        <w:rPr>
          <w:rFonts w:ascii="Times New Roman" w:hAnsi="Times New Roman"/>
          <w:sz w:val="28"/>
          <w:szCs w:val="28"/>
          <w:lang w:eastAsia="ru-RU"/>
        </w:rPr>
        <w:t xml:space="preserve"> в электронной форме посредством федеральной государственной информационной системы «Единый портал государственных и муниципальных услуг (функций)» (далее – ЕПГУ), информационной системы Воронежской области «Портал Воронежской области в сети Интернет» (далее – Портал) (при на</w:t>
      </w:r>
      <w:r w:rsidR="009F4299">
        <w:rPr>
          <w:rFonts w:ascii="Times New Roman" w:hAnsi="Times New Roman"/>
          <w:sz w:val="28"/>
          <w:szCs w:val="28"/>
          <w:lang w:eastAsia="ru-RU"/>
        </w:rPr>
        <w:t>личии технической возможности).</w:t>
      </w:r>
    </w:p>
    <w:p w:rsidR="00354933" w:rsidRPr="00337044" w:rsidRDefault="00354933" w:rsidP="004F79CF">
      <w:pPr>
        <w:pStyle w:val="ae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37044">
        <w:rPr>
          <w:rFonts w:ascii="Times New Roman" w:hAnsi="Times New Roman" w:cs="Times New Roman"/>
          <w:sz w:val="28"/>
          <w:szCs w:val="28"/>
          <w:lang w:eastAsia="ru-RU"/>
        </w:rPr>
        <w:t>В случае направления заявления о предоставлении меры поддержки и прилагаемых к нему документов посредством ЕПГУ, Портала, Заявитель,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или иных государственных информационных систем, если такие</w:t>
      </w:r>
      <w:proofErr w:type="gramEnd"/>
      <w:r w:rsidRPr="003370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37044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формы указанных заявлений с использованием интерактивной формы в электронном виде. </w:t>
      </w:r>
      <w:proofErr w:type="gramEnd"/>
    </w:p>
    <w:p w:rsidR="00354933" w:rsidRPr="00337044" w:rsidRDefault="00354933" w:rsidP="00613599">
      <w:pPr>
        <w:pStyle w:val="ae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7044">
        <w:rPr>
          <w:rFonts w:ascii="Times New Roman" w:hAnsi="Times New Roman" w:cs="Times New Roman"/>
          <w:sz w:val="28"/>
          <w:szCs w:val="28"/>
          <w:lang w:eastAsia="ru-RU"/>
        </w:rPr>
        <w:t>Заявление о предоставлении меры поддержки направляется Заявителем вместе с прикрепленными электронными документами. Заявление о предоставлении меры поддержки подписывается Заявителем простой электронной подписью, либо усиленной квалифицированной электронной подписью, либо усиленной неквалифицированной электронной подписью в соответствии с установленным порядком.</w:t>
      </w:r>
    </w:p>
    <w:p w:rsidR="00354933" w:rsidRDefault="00354933" w:rsidP="00613599">
      <w:pPr>
        <w:pStyle w:val="ae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7044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обеспечения возможности обращения за предоставлением меры поддержки в электронной форме Заявителю обеспечивается доступ к ЕПГУ, Порталу в МФЦ в соответствии с постановлением Правительства Российской Федерации от 22.12.2012 № 1376 «Об утверждении </w:t>
      </w:r>
      <w:proofErr w:type="gramStart"/>
      <w:r w:rsidRPr="00337044">
        <w:rPr>
          <w:rFonts w:ascii="Times New Roman" w:hAnsi="Times New Roman" w:cs="Times New Roman"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337044">
        <w:rPr>
          <w:rFonts w:ascii="Times New Roman" w:hAnsi="Times New Roman" w:cs="Times New Roman"/>
          <w:sz w:val="28"/>
          <w:szCs w:val="28"/>
          <w:lang w:eastAsia="ru-RU"/>
        </w:rPr>
        <w:t xml:space="preserve"> и муниципальных услуг». </w:t>
      </w:r>
    </w:p>
    <w:p w:rsidR="00613599" w:rsidRDefault="00613599" w:rsidP="0061359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13599">
        <w:rPr>
          <w:rFonts w:ascii="Times New Roman" w:hAnsi="Times New Roman"/>
          <w:sz w:val="28"/>
          <w:szCs w:val="28"/>
        </w:rPr>
        <w:t>В случае обращения в МФЦ с запросом о предоставлении двух и более мер поддержки заявитель имеет право оформить единое заявление о предоставлении мер поддержки.</w:t>
      </w:r>
    </w:p>
    <w:p w:rsidR="00354933" w:rsidRPr="00337044" w:rsidRDefault="00354933" w:rsidP="0061359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044">
        <w:rPr>
          <w:rFonts w:ascii="Times New Roman" w:hAnsi="Times New Roman"/>
          <w:sz w:val="28"/>
          <w:szCs w:val="28"/>
          <w:lang w:eastAsia="ru-RU"/>
        </w:rPr>
        <w:t>2.4. Документы и сведения, необходимые для предоставления меры поддержки:</w:t>
      </w:r>
    </w:p>
    <w:p w:rsidR="009F4299" w:rsidRPr="00B0519B" w:rsidRDefault="009F4299" w:rsidP="0061359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а) заявление о предоставлении меры поддержки по форме согласно приложению № 1 к настоящему Порядку (далее – заявление о предоставлении меры поддержки);</w:t>
      </w:r>
    </w:p>
    <w:p w:rsidR="009F4299" w:rsidRPr="00B0519B" w:rsidRDefault="009F4299" w:rsidP="0061359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В случае обращения посредством ЕПГУ, Портала (при наличии технической возможности) заполняется электронная форма заявления с прикреплением электронных образов необходимых документов;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б) паспорт гражданина Российской Федерации или иной документ, удостоверяющий личность Заявителя;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В случае направления заявления посредством ЕПГУ, Портала сведения из документа, удостоверяющего личность заявителя (представителя),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СМЭВ.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в) документ, подтверждающий полномочия представителя (в случае обращения представителя);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519B">
        <w:rPr>
          <w:rFonts w:ascii="Times New Roman" w:hAnsi="Times New Roman"/>
          <w:sz w:val="28"/>
          <w:szCs w:val="28"/>
        </w:rPr>
        <w:t>г) документ о смерти (гибели) участника СВО при выполнении задач СВО либо смерти позднее указанного периода вследствие увечья (ранения, травмы, контузии) или заболевания, полученных при выполнении задач в ходе СВО);</w:t>
      </w:r>
      <w:proofErr w:type="gramEnd"/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519B">
        <w:rPr>
          <w:rFonts w:ascii="Times New Roman" w:hAnsi="Times New Roman"/>
          <w:sz w:val="28"/>
          <w:szCs w:val="28"/>
        </w:rPr>
        <w:t>д) документы об актах гражданского состояния (подтверждающие статус Заявителя как законного представителя ребенка участника СВО, родство ребенка с участником СВО, заключение брака между родителем (законным представителям) ребенка и участником СВО (предоставляется в случае, если участник специальной военной операции приходится ребенку отчимом/мачехой), выданные компетентными органами иностранных государств (с предоставлением нотариально заверенного перевода на русский язык);</w:t>
      </w:r>
      <w:proofErr w:type="gramEnd"/>
    </w:p>
    <w:p w:rsidR="009F4299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 xml:space="preserve">е) документ, подтверждающий факт участия в СВО (в случае отсутствия сведений об участнике СВО в </w:t>
      </w:r>
      <w:r w:rsidR="00E63F3F" w:rsidRPr="00E63F3F">
        <w:rPr>
          <w:rFonts w:ascii="Times New Roman" w:hAnsi="Times New Roman"/>
          <w:sz w:val="28"/>
          <w:szCs w:val="28"/>
        </w:rPr>
        <w:t>цифровом сервисе «Витрина данных» Министерства обороны России</w:t>
      </w:r>
      <w:r w:rsidRPr="00E63F3F">
        <w:rPr>
          <w:rFonts w:ascii="Times New Roman" w:hAnsi="Times New Roman"/>
          <w:sz w:val="28"/>
          <w:szCs w:val="28"/>
        </w:rPr>
        <w:t>)</w:t>
      </w:r>
      <w:r w:rsidRPr="00B0519B">
        <w:rPr>
          <w:rFonts w:ascii="Times New Roman" w:hAnsi="Times New Roman"/>
          <w:sz w:val="28"/>
          <w:szCs w:val="28"/>
        </w:rPr>
        <w:t>;</w:t>
      </w:r>
    </w:p>
    <w:p w:rsidR="009F4299" w:rsidRPr="00ED7713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</w:t>
      </w:r>
      <w:r w:rsidRPr="00ED7713">
        <w:rPr>
          <w:rFonts w:ascii="Times New Roman" w:hAnsi="Times New Roman"/>
          <w:sz w:val="28"/>
          <w:szCs w:val="28"/>
        </w:rPr>
        <w:t xml:space="preserve"> личное дело </w:t>
      </w:r>
      <w:proofErr w:type="gramStart"/>
      <w:r w:rsidRPr="00ED7713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ED7713">
        <w:rPr>
          <w:rFonts w:ascii="Times New Roman" w:hAnsi="Times New Roman"/>
          <w:sz w:val="28"/>
          <w:szCs w:val="28"/>
        </w:rPr>
        <w:t>;</w:t>
      </w:r>
    </w:p>
    <w:p w:rsidR="009F4299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з)</w:t>
      </w:r>
      <w:r w:rsidRPr="00ED7713">
        <w:rPr>
          <w:rFonts w:ascii="Times New Roman" w:hAnsi="Times New Roman"/>
          <w:sz w:val="28"/>
          <w:szCs w:val="28"/>
        </w:rPr>
        <w:t xml:space="preserve"> справка о периоде обучения из исходной </w:t>
      </w:r>
      <w:r w:rsidR="004F59EB">
        <w:rPr>
          <w:rFonts w:ascii="Times New Roman" w:hAnsi="Times New Roman"/>
          <w:sz w:val="28"/>
          <w:szCs w:val="28"/>
        </w:rPr>
        <w:t>МБОУ</w:t>
      </w:r>
      <w:r w:rsidRPr="00ED7713">
        <w:rPr>
          <w:rFonts w:ascii="Times New Roman" w:hAnsi="Times New Roman"/>
          <w:sz w:val="28"/>
          <w:szCs w:val="28"/>
        </w:rPr>
        <w:t>, содержащ</w:t>
      </w:r>
      <w:r>
        <w:rPr>
          <w:rFonts w:ascii="Times New Roman" w:hAnsi="Times New Roman"/>
          <w:sz w:val="28"/>
          <w:szCs w:val="28"/>
        </w:rPr>
        <w:t>ая</w:t>
      </w:r>
      <w:r w:rsidRPr="00ED7713">
        <w:rPr>
          <w:rFonts w:ascii="Times New Roman" w:hAnsi="Times New Roman"/>
          <w:sz w:val="28"/>
          <w:szCs w:val="28"/>
        </w:rPr>
        <w:t xml:space="preserve"> информацию об успеваемости обучающегося в текущем учебном году (перечень и объем изученных учебных предметов, курсов, дисциплин (модулей), отметки по результатам текущего контроля успеваемости и промежуточной аттестации), заверенн</w:t>
      </w:r>
      <w:r>
        <w:rPr>
          <w:rFonts w:ascii="Times New Roman" w:hAnsi="Times New Roman"/>
          <w:sz w:val="28"/>
          <w:szCs w:val="28"/>
        </w:rPr>
        <w:t>ая</w:t>
      </w:r>
      <w:r w:rsidRPr="00ED7713">
        <w:rPr>
          <w:rFonts w:ascii="Times New Roman" w:hAnsi="Times New Roman"/>
          <w:sz w:val="28"/>
          <w:szCs w:val="28"/>
        </w:rPr>
        <w:t xml:space="preserve"> печатью </w:t>
      </w:r>
      <w:r>
        <w:rPr>
          <w:rFonts w:ascii="Times New Roman" w:hAnsi="Times New Roman"/>
          <w:sz w:val="28"/>
          <w:szCs w:val="28"/>
        </w:rPr>
        <w:t>о</w:t>
      </w:r>
      <w:r w:rsidRPr="00ED7713">
        <w:rPr>
          <w:rFonts w:ascii="Times New Roman" w:hAnsi="Times New Roman"/>
          <w:sz w:val="28"/>
          <w:szCs w:val="28"/>
        </w:rPr>
        <w:t>рганизации и подписью ее руководителя (уполномоченного им лица);</w:t>
      </w:r>
      <w:proofErr w:type="gramEnd"/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B0519B">
        <w:rPr>
          <w:rFonts w:ascii="Times New Roman" w:hAnsi="Times New Roman"/>
          <w:sz w:val="28"/>
          <w:szCs w:val="28"/>
        </w:rPr>
        <w:t xml:space="preserve">) согласие на обработку персональных данных по форме согласно приложению № </w:t>
      </w:r>
      <w:r>
        <w:rPr>
          <w:rFonts w:ascii="Times New Roman" w:hAnsi="Times New Roman"/>
          <w:sz w:val="28"/>
          <w:szCs w:val="28"/>
        </w:rPr>
        <w:t>2</w:t>
      </w:r>
      <w:r w:rsidRPr="00B0519B">
        <w:rPr>
          <w:rFonts w:ascii="Times New Roman" w:hAnsi="Times New Roman"/>
          <w:sz w:val="28"/>
          <w:szCs w:val="28"/>
        </w:rPr>
        <w:t xml:space="preserve"> к настоящему Порядку. 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2.4.2. Документы, которые подлежат истребованию в порядке межведомственного информационного взаимодействия: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а) документ, подтверждающий факт участия в СВО (</w:t>
      </w:r>
      <w:r w:rsidR="004F59EB" w:rsidRPr="00E63F3F">
        <w:rPr>
          <w:rFonts w:ascii="Times New Roman" w:hAnsi="Times New Roman"/>
          <w:sz w:val="28"/>
          <w:szCs w:val="28"/>
        </w:rPr>
        <w:t>цифрово</w:t>
      </w:r>
      <w:r w:rsidR="004F59EB">
        <w:rPr>
          <w:rFonts w:ascii="Times New Roman" w:hAnsi="Times New Roman"/>
          <w:sz w:val="28"/>
          <w:szCs w:val="28"/>
        </w:rPr>
        <w:t>й</w:t>
      </w:r>
      <w:r w:rsidR="004F59EB" w:rsidRPr="00E63F3F">
        <w:rPr>
          <w:rFonts w:ascii="Times New Roman" w:hAnsi="Times New Roman"/>
          <w:sz w:val="28"/>
          <w:szCs w:val="28"/>
        </w:rPr>
        <w:t xml:space="preserve"> сервис «Витрина данных» Министерства обороны России</w:t>
      </w:r>
      <w:r w:rsidRPr="00B0519B">
        <w:rPr>
          <w:rFonts w:ascii="Times New Roman" w:hAnsi="Times New Roman"/>
          <w:sz w:val="28"/>
          <w:szCs w:val="28"/>
        </w:rPr>
        <w:t>);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б) документ, подтверждающий статус Заявителя как законного представителя ребенка участника СВО, родство ребенка с участником СВО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в) документ о заключении брака между родителем (законным представителем) ребенка и участником СВО (предоставляется в случае, если участник СВО приходится ребенку отчимом/мачехой)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г) сведения об опеке (попечительстве) – в случае предоставлении меры поддержки детям, находящимся под опекой (попечительством) участника СВО – Социальный фонд России (Единая централизованная цифровая платформа в социальной сфере);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д) документы о наличии группы инвалидности, полученной вследствие увечья (ранения, травмы, контузии) во время участия в СВО – Социальный фонд России (Единая централизованная цифровая платформа в социальной сфере)</w:t>
      </w:r>
      <w:r>
        <w:rPr>
          <w:rFonts w:ascii="Times New Roman" w:hAnsi="Times New Roman"/>
          <w:sz w:val="28"/>
          <w:szCs w:val="28"/>
        </w:rPr>
        <w:t>.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Заявитель вправе представить указанные сведения (документы) по собственной инициативе.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2.5. Прием заявления и документов и (или) информации, необходимых для предоставления меры поддержки, осуществляется в течение 1 (одного) рабочего дня.</w:t>
      </w:r>
    </w:p>
    <w:p w:rsidR="009F4299" w:rsidRPr="00B0519B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В случае направления заявления и прилагаемых к нему документов посредством ЕПГУ, Портала регистрация заявления и документов, необходимых для предоставления меры поддержки, осуществляется в режиме реального времени (при наличии технической возможности).</w:t>
      </w:r>
    </w:p>
    <w:p w:rsidR="009F4299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519B">
        <w:rPr>
          <w:rFonts w:ascii="Times New Roman" w:hAnsi="Times New Roman"/>
          <w:sz w:val="28"/>
          <w:szCs w:val="28"/>
        </w:rPr>
        <w:t>2.</w:t>
      </w:r>
      <w:r w:rsidR="004F59EB">
        <w:rPr>
          <w:rFonts w:ascii="Times New Roman" w:hAnsi="Times New Roman"/>
          <w:sz w:val="28"/>
          <w:szCs w:val="28"/>
        </w:rPr>
        <w:t>6</w:t>
      </w:r>
      <w:r w:rsidRPr="00B0519B">
        <w:rPr>
          <w:rFonts w:ascii="Times New Roman" w:hAnsi="Times New Roman"/>
          <w:sz w:val="28"/>
          <w:szCs w:val="28"/>
        </w:rPr>
        <w:t>. Заявитель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:rsidR="009F4299" w:rsidRPr="006A186F" w:rsidRDefault="009F4299" w:rsidP="004F79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4532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Перевод детей участников СВО из одной образовательной организации, реализующей программы начального общего, основного общего и среднего общего образования, в другую организацию, осуществляется в соответствии с приказом Министерства просвещения Российской Федерации от 06.04.2023 № 240 «Об утверждении Порядка и условий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перевода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</w:t>
      </w:r>
      <w:proofErr w:type="gramStart"/>
      <w:r>
        <w:rPr>
          <w:rFonts w:ascii="Times New Roman" w:hAnsi="Times New Roman"/>
          <w:sz w:val="28"/>
          <w:szCs w:val="28"/>
        </w:rPr>
        <w:t>соответствующих</w:t>
      </w:r>
      <w:proofErr w:type="gramEnd"/>
      <w:r>
        <w:rPr>
          <w:rFonts w:ascii="Times New Roman" w:hAnsi="Times New Roman"/>
          <w:sz w:val="28"/>
          <w:szCs w:val="28"/>
        </w:rPr>
        <w:t xml:space="preserve"> уровня и направленности».</w:t>
      </w:r>
    </w:p>
    <w:p w:rsidR="00354933" w:rsidRPr="00717415" w:rsidRDefault="00354933" w:rsidP="00745327">
      <w:pPr>
        <w:pStyle w:val="ae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45327" w:rsidRDefault="00354933" w:rsidP="00745327">
      <w:pPr>
        <w:numPr>
          <w:ilvl w:val="0"/>
          <w:numId w:val="25"/>
        </w:numPr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45327">
        <w:rPr>
          <w:rFonts w:ascii="Times New Roman" w:hAnsi="Times New Roman"/>
          <w:b/>
          <w:bCs/>
          <w:sz w:val="28"/>
          <w:szCs w:val="28"/>
        </w:rPr>
        <w:t>Условия предоставления (отказа в предоставлении)</w:t>
      </w:r>
      <w:r w:rsidR="00745327" w:rsidRPr="0074532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54933" w:rsidRDefault="00354933" w:rsidP="00745327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745327">
        <w:rPr>
          <w:rFonts w:ascii="Times New Roman" w:hAnsi="Times New Roman"/>
          <w:b/>
          <w:bCs/>
          <w:sz w:val="28"/>
          <w:szCs w:val="28"/>
        </w:rPr>
        <w:t>меры поддержки</w:t>
      </w:r>
    </w:p>
    <w:p w:rsidR="00745327" w:rsidRPr="00717415" w:rsidRDefault="00745327" w:rsidP="00745327">
      <w:pPr>
        <w:spacing w:after="0" w:line="240" w:lineRule="auto"/>
        <w:contextualSpacing/>
        <w:jc w:val="center"/>
        <w:rPr>
          <w:rFonts w:ascii="Times New Roman" w:hAnsi="Times New Roman"/>
          <w:b/>
          <w:bCs/>
        </w:rPr>
      </w:pP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>3.1. Основаниями для отказа в приеме заявления о предоставлении меры поддержки и документов являются:</w:t>
      </w:r>
    </w:p>
    <w:p w:rsidR="009F4299" w:rsidRPr="00EF6A7D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документы в установленных законодательством случаях нотариально не удостоверены, не скреплены печатями, не имеют надлежащие подписи сторон или определенных законодательством должностных лиц;</w:t>
      </w:r>
    </w:p>
    <w:p w:rsidR="009F4299" w:rsidRPr="00EF6A7D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заявление и (или) документы имеют серьезные повреждения, наличие которых не позволяет однозначно истолковать их содержание;</w:t>
      </w:r>
    </w:p>
    <w:p w:rsidR="009F4299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подача</w:t>
      </w:r>
      <w:r w:rsidR="009F4299">
        <w:rPr>
          <w:rFonts w:ascii="Times New Roman" w:hAnsi="Times New Roman"/>
          <w:sz w:val="28"/>
          <w:szCs w:val="28"/>
        </w:rPr>
        <w:t xml:space="preserve"> запроса неуполномоченным лицом.</w:t>
      </w: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 xml:space="preserve">3.2. </w:t>
      </w:r>
      <w:r>
        <w:rPr>
          <w:rFonts w:ascii="Times New Roman" w:hAnsi="Times New Roman"/>
          <w:sz w:val="28"/>
          <w:szCs w:val="28"/>
        </w:rPr>
        <w:t xml:space="preserve">Основаниями для отказа </w:t>
      </w:r>
      <w:r w:rsidRPr="00EF6A7D">
        <w:rPr>
          <w:rFonts w:ascii="Times New Roman" w:hAnsi="Times New Roman"/>
          <w:sz w:val="28"/>
          <w:szCs w:val="28"/>
        </w:rPr>
        <w:t>в предоставлении меры поддержки</w:t>
      </w:r>
      <w:r w:rsidRPr="003200C2">
        <w:rPr>
          <w:rFonts w:ascii="Times New Roman" w:hAnsi="Times New Roman"/>
          <w:sz w:val="28"/>
          <w:szCs w:val="28"/>
        </w:rPr>
        <w:t xml:space="preserve"> являются:</w:t>
      </w:r>
    </w:p>
    <w:p w:rsidR="009F4299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отсутствие сведений об участии </w:t>
      </w:r>
      <w:r w:rsidR="009F4299">
        <w:rPr>
          <w:rFonts w:ascii="Times New Roman" w:hAnsi="Times New Roman"/>
          <w:sz w:val="28"/>
          <w:szCs w:val="28"/>
        </w:rPr>
        <w:t xml:space="preserve">родителя (законного представителя) ребенка </w:t>
      </w:r>
      <w:r w:rsidR="009F4299" w:rsidRPr="00EF6A7D">
        <w:rPr>
          <w:rFonts w:ascii="Times New Roman" w:hAnsi="Times New Roman"/>
          <w:sz w:val="28"/>
          <w:szCs w:val="28"/>
        </w:rPr>
        <w:t>в СВО</w:t>
      </w:r>
      <w:r w:rsidR="009F4299">
        <w:rPr>
          <w:rFonts w:ascii="Times New Roman" w:hAnsi="Times New Roman"/>
          <w:sz w:val="28"/>
          <w:szCs w:val="28"/>
        </w:rPr>
        <w:t xml:space="preserve"> на дату подачи заявления о предоставлении меры поддержки (в случае обращения в период участия в СВО);</w:t>
      </w:r>
    </w:p>
    <w:p w:rsidR="009F4299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>
        <w:rPr>
          <w:rFonts w:ascii="Times New Roman" w:hAnsi="Times New Roman"/>
          <w:sz w:val="28"/>
          <w:szCs w:val="28"/>
        </w:rPr>
        <w:t xml:space="preserve"> отсутствие сведений о</w:t>
      </w:r>
      <w:r w:rsidR="009F4299" w:rsidRPr="00EF6A7D">
        <w:rPr>
          <w:rFonts w:ascii="Times New Roman" w:hAnsi="Times New Roman"/>
          <w:sz w:val="28"/>
          <w:szCs w:val="28"/>
        </w:rPr>
        <w:t xml:space="preserve"> групп</w:t>
      </w:r>
      <w:r w:rsidR="009F4299">
        <w:rPr>
          <w:rFonts w:ascii="Times New Roman" w:hAnsi="Times New Roman"/>
          <w:sz w:val="28"/>
          <w:szCs w:val="28"/>
        </w:rPr>
        <w:t>е</w:t>
      </w:r>
      <w:r w:rsidR="009F4299" w:rsidRPr="00EF6A7D">
        <w:rPr>
          <w:rFonts w:ascii="Times New Roman" w:hAnsi="Times New Roman"/>
          <w:sz w:val="28"/>
          <w:szCs w:val="28"/>
        </w:rPr>
        <w:t xml:space="preserve"> инвалидности</w:t>
      </w:r>
      <w:r w:rsidR="009F4299">
        <w:rPr>
          <w:rFonts w:ascii="Times New Roman" w:hAnsi="Times New Roman"/>
          <w:sz w:val="28"/>
          <w:szCs w:val="28"/>
        </w:rPr>
        <w:t xml:space="preserve"> у родителя (законного представителя) ребенка</w:t>
      </w:r>
      <w:r w:rsidR="009F4299" w:rsidRPr="00EF6A7D">
        <w:rPr>
          <w:rFonts w:ascii="Times New Roman" w:hAnsi="Times New Roman"/>
          <w:sz w:val="28"/>
          <w:szCs w:val="28"/>
        </w:rPr>
        <w:t>, полученной вследствие увечья (ранения, травмы, контузии) во время участия в СВО</w:t>
      </w:r>
      <w:r w:rsidR="009F4299">
        <w:rPr>
          <w:rFonts w:ascii="Times New Roman" w:hAnsi="Times New Roman"/>
          <w:sz w:val="28"/>
          <w:szCs w:val="28"/>
        </w:rPr>
        <w:t xml:space="preserve"> (в случае обращения после увольнения </w:t>
      </w:r>
      <w:r w:rsidR="009F4299" w:rsidRPr="00A26DE9">
        <w:rPr>
          <w:rFonts w:ascii="Times New Roman" w:hAnsi="Times New Roman"/>
          <w:sz w:val="28"/>
          <w:szCs w:val="28"/>
        </w:rPr>
        <w:t>по состоянию здоровья</w:t>
      </w:r>
      <w:r w:rsidR="009F4299">
        <w:rPr>
          <w:rFonts w:ascii="Times New Roman" w:hAnsi="Times New Roman"/>
          <w:sz w:val="28"/>
          <w:szCs w:val="28"/>
        </w:rPr>
        <w:t>);</w:t>
      </w:r>
    </w:p>
    <w:p w:rsidR="009F4299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>
        <w:rPr>
          <w:rFonts w:ascii="Times New Roman" w:hAnsi="Times New Roman"/>
          <w:sz w:val="28"/>
          <w:szCs w:val="28"/>
        </w:rPr>
        <w:t xml:space="preserve"> </w:t>
      </w:r>
      <w:r w:rsidR="009F4299" w:rsidRPr="00EF6A7D">
        <w:rPr>
          <w:rFonts w:ascii="Times New Roman" w:hAnsi="Times New Roman"/>
          <w:sz w:val="28"/>
          <w:szCs w:val="28"/>
        </w:rPr>
        <w:t>непредставление докумен</w:t>
      </w:r>
      <w:r w:rsidR="009F4299">
        <w:rPr>
          <w:rFonts w:ascii="Times New Roman" w:hAnsi="Times New Roman"/>
          <w:sz w:val="28"/>
          <w:szCs w:val="28"/>
        </w:rPr>
        <w:t>тов, предусмотренных пунктом 2.4.1</w:t>
      </w:r>
      <w:r w:rsidR="009F4299" w:rsidRPr="00EF6A7D">
        <w:rPr>
          <w:rFonts w:ascii="Times New Roman" w:hAnsi="Times New Roman"/>
          <w:sz w:val="28"/>
          <w:szCs w:val="28"/>
        </w:rPr>
        <w:t xml:space="preserve"> раздела 2 настоящего Порядка;</w:t>
      </w:r>
    </w:p>
    <w:p w:rsidR="009F4299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наличие в представленных документах (сведениях) недостоверной и (или) неполной информации</w:t>
      </w:r>
      <w:r w:rsidR="009F4299">
        <w:rPr>
          <w:rFonts w:ascii="Times New Roman" w:hAnsi="Times New Roman"/>
          <w:sz w:val="28"/>
          <w:szCs w:val="28"/>
        </w:rPr>
        <w:t>;</w:t>
      </w:r>
    </w:p>
    <w:p w:rsidR="00717415" w:rsidRDefault="00717415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7415" w:rsidRDefault="00717415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7415" w:rsidRDefault="00717415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7415" w:rsidRDefault="00F327D0" w:rsidP="007174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7417">
        <w:rPr>
          <w:rFonts w:ascii="Times New Roman" w:hAnsi="Times New Roman"/>
          <w:sz w:val="28"/>
          <w:szCs w:val="28"/>
        </w:rPr>
        <w:t>–</w:t>
      </w:r>
      <w:r w:rsidR="009F4299">
        <w:rPr>
          <w:rFonts w:ascii="Times New Roman" w:hAnsi="Times New Roman"/>
          <w:sz w:val="28"/>
          <w:szCs w:val="28"/>
        </w:rPr>
        <w:t xml:space="preserve"> </w:t>
      </w:r>
      <w:r w:rsidR="009F4299" w:rsidRPr="006A186F">
        <w:rPr>
          <w:rFonts w:ascii="Times New Roman" w:hAnsi="Times New Roman"/>
          <w:sz w:val="28"/>
          <w:szCs w:val="28"/>
        </w:rPr>
        <w:t>отсутствие свободных мест в указанн</w:t>
      </w:r>
      <w:r w:rsidR="00C87550">
        <w:rPr>
          <w:rFonts w:ascii="Times New Roman" w:hAnsi="Times New Roman"/>
          <w:sz w:val="28"/>
          <w:szCs w:val="28"/>
        </w:rPr>
        <w:t xml:space="preserve">ом </w:t>
      </w:r>
      <w:r w:rsidR="009F4299" w:rsidRPr="006A186F">
        <w:rPr>
          <w:rFonts w:ascii="Times New Roman" w:hAnsi="Times New Roman"/>
          <w:sz w:val="28"/>
          <w:szCs w:val="28"/>
        </w:rPr>
        <w:t xml:space="preserve">в заявлении </w:t>
      </w:r>
      <w:r w:rsidR="00C87550">
        <w:rPr>
          <w:rFonts w:ascii="Times New Roman" w:hAnsi="Times New Roman"/>
          <w:sz w:val="28"/>
          <w:szCs w:val="28"/>
        </w:rPr>
        <w:t>МБОУ</w:t>
      </w:r>
      <w:r w:rsidR="009F4299">
        <w:rPr>
          <w:rFonts w:ascii="Times New Roman" w:hAnsi="Times New Roman"/>
          <w:sz w:val="28"/>
          <w:szCs w:val="28"/>
        </w:rPr>
        <w:t>;</w:t>
      </w:r>
      <w:proofErr w:type="gramEnd"/>
    </w:p>
    <w:p w:rsidR="009F4299" w:rsidRDefault="00F327D0" w:rsidP="007174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>
        <w:rPr>
          <w:rFonts w:ascii="Times New Roman" w:hAnsi="Times New Roman"/>
          <w:sz w:val="28"/>
          <w:szCs w:val="28"/>
          <w:lang w:eastAsia="ru-RU"/>
        </w:rPr>
        <w:t xml:space="preserve"> обращение за получением меры поддержки по истечении срока предоставления меры поддержки в соответствии с пунктом 1.</w:t>
      </w:r>
      <w:r w:rsidR="007B2CA6">
        <w:rPr>
          <w:rFonts w:ascii="Times New Roman" w:hAnsi="Times New Roman"/>
          <w:sz w:val="28"/>
          <w:szCs w:val="28"/>
          <w:lang w:eastAsia="ru-RU"/>
        </w:rPr>
        <w:t>4</w:t>
      </w:r>
      <w:r w:rsidR="009F4299">
        <w:rPr>
          <w:rFonts w:ascii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>Заявитель вправе повторно обратиться с заявлением об оказании меры поддержки после устранения причин, послуживших основанием для отказа.</w:t>
      </w: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>3.3. Решение о предоставлении</w:t>
      </w:r>
      <w:r w:rsidR="00FD78FE">
        <w:rPr>
          <w:rFonts w:ascii="Times New Roman" w:hAnsi="Times New Roman"/>
          <w:sz w:val="28"/>
          <w:szCs w:val="28"/>
        </w:rPr>
        <w:t xml:space="preserve"> (об отказе в предоставлении)</w:t>
      </w:r>
      <w:r w:rsidRPr="00EF6A7D">
        <w:rPr>
          <w:rFonts w:ascii="Times New Roman" w:hAnsi="Times New Roman"/>
          <w:sz w:val="28"/>
          <w:szCs w:val="28"/>
        </w:rPr>
        <w:t xml:space="preserve"> меры поддержки принимает </w:t>
      </w:r>
      <w:r>
        <w:rPr>
          <w:rFonts w:ascii="Times New Roman" w:hAnsi="Times New Roman"/>
          <w:sz w:val="28"/>
          <w:szCs w:val="28"/>
        </w:rPr>
        <w:t>МБОУ</w:t>
      </w:r>
      <w:r w:rsidRPr="00EF6A7D">
        <w:rPr>
          <w:rFonts w:ascii="Times New Roman" w:hAnsi="Times New Roman"/>
          <w:sz w:val="28"/>
          <w:szCs w:val="28"/>
        </w:rPr>
        <w:t>, котор</w:t>
      </w:r>
      <w:r>
        <w:rPr>
          <w:rFonts w:ascii="Times New Roman" w:hAnsi="Times New Roman"/>
          <w:sz w:val="28"/>
          <w:szCs w:val="28"/>
        </w:rPr>
        <w:t>ое</w:t>
      </w:r>
      <w:r w:rsidRPr="00EF6A7D">
        <w:rPr>
          <w:rFonts w:ascii="Times New Roman" w:hAnsi="Times New Roman"/>
          <w:sz w:val="28"/>
          <w:szCs w:val="28"/>
        </w:rPr>
        <w:t xml:space="preserve"> посещает ребенок </w:t>
      </w:r>
      <w:r w:rsidR="00FD78FE">
        <w:rPr>
          <w:rFonts w:ascii="Times New Roman" w:hAnsi="Times New Roman"/>
          <w:sz w:val="28"/>
          <w:szCs w:val="28"/>
        </w:rPr>
        <w:t>участника СВО,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6A7D">
        <w:rPr>
          <w:rFonts w:ascii="Times New Roman" w:hAnsi="Times New Roman"/>
          <w:sz w:val="28"/>
          <w:szCs w:val="28"/>
        </w:rPr>
        <w:t xml:space="preserve">в течение 1 (одного) рабочего дня </w:t>
      </w:r>
      <w:proofErr w:type="gramStart"/>
      <w:r w:rsidRPr="00EF6A7D">
        <w:rPr>
          <w:rFonts w:ascii="Times New Roman" w:hAnsi="Times New Roman"/>
          <w:sz w:val="28"/>
          <w:szCs w:val="28"/>
        </w:rPr>
        <w:t>с даты подачи</w:t>
      </w:r>
      <w:proofErr w:type="gramEnd"/>
      <w:r w:rsidRPr="00EF6A7D">
        <w:rPr>
          <w:rFonts w:ascii="Times New Roman" w:hAnsi="Times New Roman"/>
          <w:sz w:val="28"/>
          <w:szCs w:val="28"/>
        </w:rPr>
        <w:t xml:space="preserve"> заявления.</w:t>
      </w:r>
    </w:p>
    <w:p w:rsidR="00613599" w:rsidRPr="00613599" w:rsidRDefault="00613599" w:rsidP="00613599">
      <w:pPr>
        <w:pStyle w:val="ae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599">
        <w:rPr>
          <w:rFonts w:ascii="Times New Roman" w:hAnsi="Times New Roman" w:cs="Times New Roman"/>
          <w:sz w:val="28"/>
          <w:szCs w:val="28"/>
          <w:lang w:eastAsia="ru-RU"/>
        </w:rPr>
        <w:t>В случае необходимости запроса документов (сведений) в рамках межведомственного информационного взаимодействия, срок принятия решения о предоставлении меры поддержки продлевается до 5 рабочих дней.</w:t>
      </w: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r w:rsidRPr="00EF6A7D">
        <w:rPr>
          <w:rFonts w:ascii="Times New Roman" w:hAnsi="Times New Roman"/>
          <w:sz w:val="28"/>
          <w:szCs w:val="28"/>
        </w:rPr>
        <w:t>Документами, содержащими решение о предоставлении</w:t>
      </w:r>
      <w:r w:rsidR="00613599">
        <w:rPr>
          <w:rFonts w:ascii="Times New Roman" w:hAnsi="Times New Roman"/>
          <w:sz w:val="28"/>
          <w:szCs w:val="28"/>
        </w:rPr>
        <w:t xml:space="preserve"> (</w:t>
      </w:r>
      <w:r w:rsidR="00613599" w:rsidRPr="00EF6A7D">
        <w:rPr>
          <w:rFonts w:ascii="Times New Roman" w:hAnsi="Times New Roman"/>
          <w:sz w:val="28"/>
          <w:szCs w:val="28"/>
        </w:rPr>
        <w:t>об отказе в предоставлении</w:t>
      </w:r>
      <w:r w:rsidR="00613599">
        <w:rPr>
          <w:rFonts w:ascii="Times New Roman" w:hAnsi="Times New Roman"/>
          <w:sz w:val="28"/>
          <w:szCs w:val="28"/>
        </w:rPr>
        <w:t>)</w:t>
      </w:r>
      <w:r w:rsidRPr="00EF6A7D">
        <w:rPr>
          <w:rFonts w:ascii="Times New Roman" w:hAnsi="Times New Roman"/>
          <w:sz w:val="28"/>
          <w:szCs w:val="28"/>
        </w:rPr>
        <w:t xml:space="preserve"> меры поддержки, </w:t>
      </w:r>
      <w:r>
        <w:rPr>
          <w:rFonts w:ascii="Times New Roman" w:hAnsi="Times New Roman"/>
          <w:sz w:val="28"/>
          <w:szCs w:val="28"/>
        </w:rPr>
        <w:t xml:space="preserve">которые направляются (вручаются) Заявителю </w:t>
      </w:r>
      <w:r w:rsidRPr="00EF6A7D">
        <w:rPr>
          <w:rFonts w:ascii="Times New Roman" w:hAnsi="Times New Roman"/>
          <w:sz w:val="28"/>
          <w:szCs w:val="28"/>
        </w:rPr>
        <w:t>являются:</w:t>
      </w: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 xml:space="preserve">а) уведомление о предоставлении меры поддержки по форме согласно приложению № </w:t>
      </w:r>
      <w:r>
        <w:rPr>
          <w:rFonts w:ascii="Times New Roman" w:hAnsi="Times New Roman"/>
          <w:sz w:val="28"/>
          <w:szCs w:val="28"/>
        </w:rPr>
        <w:t>3</w:t>
      </w:r>
      <w:r w:rsidRPr="00EF6A7D">
        <w:rPr>
          <w:rFonts w:ascii="Times New Roman" w:hAnsi="Times New Roman"/>
          <w:sz w:val="28"/>
          <w:szCs w:val="28"/>
        </w:rPr>
        <w:t xml:space="preserve"> к настоящему Порядку;</w:t>
      </w: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 xml:space="preserve">б) уведомление об отказе в предоставлении меры поддержки по форме согласно приложению № </w:t>
      </w:r>
      <w:r>
        <w:rPr>
          <w:rFonts w:ascii="Times New Roman" w:hAnsi="Times New Roman"/>
          <w:sz w:val="28"/>
          <w:szCs w:val="28"/>
        </w:rPr>
        <w:t>4</w:t>
      </w:r>
      <w:r w:rsidRPr="00EF6A7D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</w:t>
      </w:r>
      <w:r w:rsidR="00561C6D">
        <w:rPr>
          <w:rFonts w:ascii="Times New Roman" w:hAnsi="Times New Roman"/>
          <w:sz w:val="28"/>
          <w:szCs w:val="28"/>
        </w:rPr>
        <w:t xml:space="preserve">. </w:t>
      </w:r>
      <w:r w:rsidRPr="00EF6A7D">
        <w:rPr>
          <w:rFonts w:ascii="Times New Roman" w:hAnsi="Times New Roman"/>
          <w:sz w:val="28"/>
          <w:szCs w:val="28"/>
        </w:rPr>
        <w:t xml:space="preserve">Заявитель по его выбору вправе получить </w:t>
      </w:r>
      <w:r>
        <w:rPr>
          <w:rFonts w:ascii="Times New Roman" w:hAnsi="Times New Roman"/>
          <w:sz w:val="28"/>
          <w:szCs w:val="28"/>
        </w:rPr>
        <w:t xml:space="preserve">документ, содержащий </w:t>
      </w:r>
      <w:r w:rsidRPr="00EF6A7D">
        <w:rPr>
          <w:rFonts w:ascii="Times New Roman" w:hAnsi="Times New Roman"/>
          <w:sz w:val="28"/>
          <w:szCs w:val="28"/>
        </w:rPr>
        <w:t xml:space="preserve">решение о предоставлении </w:t>
      </w:r>
      <w:r w:rsidR="00613599">
        <w:rPr>
          <w:rFonts w:ascii="Times New Roman" w:hAnsi="Times New Roman"/>
          <w:sz w:val="28"/>
          <w:szCs w:val="28"/>
        </w:rPr>
        <w:t>(</w:t>
      </w:r>
      <w:r w:rsidR="00613599" w:rsidRPr="00EF6A7D">
        <w:rPr>
          <w:rFonts w:ascii="Times New Roman" w:hAnsi="Times New Roman"/>
          <w:sz w:val="28"/>
          <w:szCs w:val="28"/>
        </w:rPr>
        <w:t>об отказе в предоставлении</w:t>
      </w:r>
      <w:r w:rsidR="00613599">
        <w:rPr>
          <w:rFonts w:ascii="Times New Roman" w:hAnsi="Times New Roman"/>
          <w:sz w:val="28"/>
          <w:szCs w:val="28"/>
        </w:rPr>
        <w:t>)</w:t>
      </w:r>
      <w:r w:rsidR="00613599" w:rsidRPr="00EF6A7D">
        <w:rPr>
          <w:rFonts w:ascii="Times New Roman" w:hAnsi="Times New Roman"/>
          <w:sz w:val="28"/>
          <w:szCs w:val="28"/>
        </w:rPr>
        <w:t xml:space="preserve"> </w:t>
      </w:r>
      <w:r w:rsidRPr="00EF6A7D">
        <w:rPr>
          <w:rFonts w:ascii="Times New Roman" w:hAnsi="Times New Roman"/>
          <w:sz w:val="28"/>
          <w:szCs w:val="28"/>
        </w:rPr>
        <w:t>меры поддержки</w:t>
      </w:r>
      <w:r>
        <w:rPr>
          <w:rFonts w:ascii="Times New Roman" w:hAnsi="Times New Roman"/>
          <w:sz w:val="28"/>
          <w:szCs w:val="28"/>
        </w:rPr>
        <w:t>,</w:t>
      </w:r>
      <w:r w:rsidRPr="00EF6A7D">
        <w:rPr>
          <w:rFonts w:ascii="Times New Roman" w:hAnsi="Times New Roman"/>
          <w:sz w:val="28"/>
          <w:szCs w:val="28"/>
        </w:rPr>
        <w:t xml:space="preserve"> одним из следующих способов: </w:t>
      </w:r>
    </w:p>
    <w:p w:rsidR="009F4299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на бумажном носителе посредством личного обращения в </w:t>
      </w:r>
      <w:r w:rsidR="009F4299">
        <w:rPr>
          <w:rFonts w:ascii="Times New Roman" w:hAnsi="Times New Roman"/>
          <w:sz w:val="28"/>
          <w:szCs w:val="28"/>
        </w:rPr>
        <w:t>МБОУ;</w:t>
      </w:r>
    </w:p>
    <w:p w:rsidR="009F4299" w:rsidRPr="00EF6A7D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>
        <w:rPr>
          <w:rFonts w:ascii="Times New Roman" w:hAnsi="Times New Roman"/>
          <w:sz w:val="28"/>
          <w:szCs w:val="28"/>
        </w:rPr>
        <w:t xml:space="preserve"> </w:t>
      </w:r>
      <w:r w:rsidR="009F4299" w:rsidRPr="00EF6A7D">
        <w:rPr>
          <w:rFonts w:ascii="Times New Roman" w:hAnsi="Times New Roman"/>
          <w:sz w:val="28"/>
          <w:szCs w:val="28"/>
        </w:rPr>
        <w:t>посредством почтового отправления;</w:t>
      </w:r>
    </w:p>
    <w:p w:rsidR="009F4299" w:rsidRPr="00EF6A7D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на бумажном носителе посредством личного обращения в</w:t>
      </w:r>
      <w:r w:rsidR="009F4299">
        <w:rPr>
          <w:rFonts w:ascii="Times New Roman" w:hAnsi="Times New Roman"/>
          <w:sz w:val="28"/>
          <w:szCs w:val="28"/>
        </w:rPr>
        <w:t xml:space="preserve"> МФЦ</w:t>
      </w:r>
      <w:r w:rsidR="009F4299" w:rsidRPr="00EF6A7D">
        <w:rPr>
          <w:rFonts w:ascii="Times New Roman" w:hAnsi="Times New Roman"/>
          <w:sz w:val="28"/>
          <w:szCs w:val="28"/>
        </w:rPr>
        <w:t>;</w:t>
      </w:r>
    </w:p>
    <w:p w:rsidR="009F4299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в электронной форме посредством ЕПГУ, </w:t>
      </w:r>
      <w:r w:rsidR="009F4299">
        <w:rPr>
          <w:rFonts w:ascii="Times New Roman" w:hAnsi="Times New Roman"/>
          <w:sz w:val="28"/>
          <w:szCs w:val="28"/>
        </w:rPr>
        <w:t>Портала</w:t>
      </w:r>
      <w:r w:rsidR="009F4299" w:rsidRPr="00EF6A7D">
        <w:rPr>
          <w:rFonts w:ascii="Times New Roman" w:hAnsi="Times New Roman"/>
          <w:sz w:val="28"/>
          <w:szCs w:val="28"/>
        </w:rPr>
        <w:t xml:space="preserve"> (при наличии технической возможности).</w:t>
      </w:r>
    </w:p>
    <w:p w:rsidR="00717415" w:rsidRPr="00EF6A7D" w:rsidRDefault="00717415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EF6A7D">
        <w:rPr>
          <w:rFonts w:ascii="Times New Roman" w:hAnsi="Times New Roman"/>
          <w:sz w:val="28"/>
          <w:szCs w:val="28"/>
        </w:rPr>
        <w:t>. При подаче заявления в ходе личного приема</w:t>
      </w:r>
      <w:r>
        <w:rPr>
          <w:rFonts w:ascii="Times New Roman" w:hAnsi="Times New Roman"/>
          <w:sz w:val="28"/>
          <w:szCs w:val="28"/>
        </w:rPr>
        <w:t xml:space="preserve"> в МБОУ</w:t>
      </w:r>
      <w:r w:rsidRPr="00EF6A7D">
        <w:rPr>
          <w:rFonts w:ascii="Times New Roman" w:hAnsi="Times New Roman"/>
          <w:sz w:val="28"/>
          <w:szCs w:val="28"/>
        </w:rPr>
        <w:t xml:space="preserve"> посредством почтового отправления решение о предоставлении (об отказе в предоставлении) меры поддержки соответственно выдается Заявителю на руки или направляется посредством почтового отправления, если в заявлении не был указан иной способ. </w:t>
      </w: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 xml:space="preserve">При подаче заявления посредством ЕПГУ, </w:t>
      </w:r>
      <w:r>
        <w:rPr>
          <w:rFonts w:ascii="Times New Roman" w:hAnsi="Times New Roman"/>
          <w:sz w:val="28"/>
          <w:szCs w:val="28"/>
        </w:rPr>
        <w:t>Портала</w:t>
      </w:r>
      <w:r w:rsidRPr="00EF6A7D">
        <w:rPr>
          <w:rFonts w:ascii="Times New Roman" w:hAnsi="Times New Roman"/>
          <w:sz w:val="28"/>
          <w:szCs w:val="28"/>
        </w:rPr>
        <w:t xml:space="preserve"> направление Заявителю решения о предоставлении (об отказе в предоставлении) меры поддержки осуществляется в личный кабинет Заявителя на ЕПГУ, </w:t>
      </w:r>
      <w:r>
        <w:rPr>
          <w:rFonts w:ascii="Times New Roman" w:hAnsi="Times New Roman"/>
          <w:sz w:val="28"/>
          <w:szCs w:val="28"/>
        </w:rPr>
        <w:t>Портале</w:t>
      </w:r>
      <w:r w:rsidRPr="00EF6A7D">
        <w:rPr>
          <w:rFonts w:ascii="Times New Roman" w:hAnsi="Times New Roman"/>
          <w:sz w:val="28"/>
          <w:szCs w:val="28"/>
        </w:rPr>
        <w:t xml:space="preserve"> (при наличии технической возможности), если в заявлении не был указан иной способ. </w:t>
      </w: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>При подаче заявления через МФЦ решение о предоставлении (об отказе в предоставлении) меры поддержки направляется в МФЦ, если в заявлении не был указан иной способ.</w:t>
      </w: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7</w:t>
      </w:r>
      <w:r w:rsidRPr="00EF6A7D">
        <w:rPr>
          <w:rFonts w:ascii="Times New Roman" w:hAnsi="Times New Roman"/>
          <w:sz w:val="28"/>
          <w:szCs w:val="28"/>
        </w:rPr>
        <w:t xml:space="preserve">. Информирование Заявителя об изменении статуса рассмотрения заявления о предоставлении меры поддержки осуществляется (по выбору Заявителя): </w:t>
      </w:r>
    </w:p>
    <w:p w:rsidR="009F4299" w:rsidRPr="00EF6A7D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сотрудником </w:t>
      </w:r>
      <w:r w:rsidR="009F4299">
        <w:rPr>
          <w:rFonts w:ascii="Times New Roman" w:hAnsi="Times New Roman"/>
          <w:sz w:val="28"/>
          <w:szCs w:val="28"/>
        </w:rPr>
        <w:t xml:space="preserve">МБОУ </w:t>
      </w:r>
      <w:r w:rsidR="009F4299" w:rsidRPr="00EF6A7D">
        <w:rPr>
          <w:rFonts w:ascii="Times New Roman" w:hAnsi="Times New Roman"/>
          <w:sz w:val="28"/>
          <w:szCs w:val="28"/>
        </w:rPr>
        <w:t xml:space="preserve">при </w:t>
      </w:r>
      <w:r w:rsidR="009F4299">
        <w:rPr>
          <w:rFonts w:ascii="Times New Roman" w:hAnsi="Times New Roman"/>
          <w:sz w:val="28"/>
          <w:szCs w:val="28"/>
        </w:rPr>
        <w:t>личном</w:t>
      </w:r>
      <w:r w:rsidR="009F4299" w:rsidRPr="00EF6A7D">
        <w:rPr>
          <w:rFonts w:ascii="Times New Roman" w:hAnsi="Times New Roman"/>
          <w:sz w:val="28"/>
          <w:szCs w:val="28"/>
        </w:rPr>
        <w:t xml:space="preserve"> обращении Заявителя или по телефону;</w:t>
      </w:r>
    </w:p>
    <w:p w:rsidR="009F4299" w:rsidRPr="00EF6A7D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по электронной почте Заявителя;</w:t>
      </w:r>
    </w:p>
    <w:p w:rsidR="009F4299" w:rsidRPr="00EF6A7D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посредством ЕПГУ либо </w:t>
      </w:r>
      <w:r w:rsidR="009F4299">
        <w:rPr>
          <w:rFonts w:ascii="Times New Roman" w:hAnsi="Times New Roman"/>
          <w:sz w:val="28"/>
          <w:szCs w:val="28"/>
        </w:rPr>
        <w:t>Портала</w:t>
      </w:r>
      <w:r w:rsidR="009F4299" w:rsidRPr="00EF6A7D">
        <w:rPr>
          <w:rFonts w:ascii="Times New Roman" w:hAnsi="Times New Roman"/>
          <w:sz w:val="28"/>
          <w:szCs w:val="28"/>
        </w:rPr>
        <w:t xml:space="preserve"> (при наличии технической возможности).</w:t>
      </w:r>
    </w:p>
    <w:p w:rsidR="009F4299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F6A7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8</w:t>
      </w:r>
      <w:r w:rsidRPr="00EF6A7D">
        <w:rPr>
          <w:rFonts w:ascii="Times New Roman" w:hAnsi="Times New Roman"/>
          <w:sz w:val="28"/>
          <w:szCs w:val="28"/>
        </w:rPr>
        <w:t xml:space="preserve">. Заявителю обеспечивается возможность оставления обратной связи и </w:t>
      </w:r>
      <w:r>
        <w:rPr>
          <w:rFonts w:ascii="Times New Roman" w:hAnsi="Times New Roman"/>
          <w:sz w:val="28"/>
          <w:szCs w:val="28"/>
        </w:rPr>
        <w:t xml:space="preserve">получения </w:t>
      </w:r>
      <w:r w:rsidRPr="00EF6A7D">
        <w:rPr>
          <w:rFonts w:ascii="Times New Roman" w:hAnsi="Times New Roman"/>
          <w:sz w:val="28"/>
          <w:szCs w:val="28"/>
        </w:rPr>
        <w:t xml:space="preserve">консультаций по вопросам предоставления </w:t>
      </w:r>
      <w:r>
        <w:rPr>
          <w:rFonts w:ascii="Times New Roman" w:hAnsi="Times New Roman"/>
          <w:sz w:val="28"/>
          <w:szCs w:val="28"/>
        </w:rPr>
        <w:t xml:space="preserve">меры поддержки </w:t>
      </w:r>
      <w:r w:rsidRPr="00EF6A7D">
        <w:rPr>
          <w:rFonts w:ascii="Times New Roman" w:hAnsi="Times New Roman"/>
          <w:sz w:val="28"/>
          <w:szCs w:val="28"/>
        </w:rPr>
        <w:t>следующими способами:</w:t>
      </w:r>
    </w:p>
    <w:p w:rsidR="009F4299" w:rsidRPr="00EF6A7D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посредством почтового отправления;</w:t>
      </w:r>
    </w:p>
    <w:p w:rsidR="009F4299" w:rsidRPr="00EF6A7D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в личном кабинете Заявителя на ЕПГУ, </w:t>
      </w:r>
      <w:r w:rsidR="009F4299">
        <w:rPr>
          <w:rFonts w:ascii="Times New Roman" w:hAnsi="Times New Roman"/>
          <w:sz w:val="28"/>
          <w:szCs w:val="28"/>
        </w:rPr>
        <w:t>Портале</w:t>
      </w:r>
      <w:r w:rsidR="009F4299" w:rsidRPr="00EF6A7D">
        <w:rPr>
          <w:rFonts w:ascii="Times New Roman" w:hAnsi="Times New Roman"/>
          <w:sz w:val="28"/>
          <w:szCs w:val="28"/>
        </w:rPr>
        <w:t>, по электронной почте</w:t>
      </w:r>
      <w:r w:rsidR="009F4299">
        <w:rPr>
          <w:rFonts w:ascii="Times New Roman" w:hAnsi="Times New Roman"/>
          <w:sz w:val="28"/>
          <w:szCs w:val="28"/>
        </w:rPr>
        <w:t xml:space="preserve"> (при наличии технической возможности)</w:t>
      </w:r>
      <w:r w:rsidR="009F4299" w:rsidRPr="00EF6A7D">
        <w:rPr>
          <w:rFonts w:ascii="Times New Roman" w:hAnsi="Times New Roman"/>
          <w:sz w:val="28"/>
          <w:szCs w:val="28"/>
        </w:rPr>
        <w:t>;</w:t>
      </w:r>
    </w:p>
    <w:p w:rsidR="009F4299" w:rsidRPr="00EF6A7D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 w:rsidRPr="00EF6A7D">
        <w:rPr>
          <w:rFonts w:ascii="Times New Roman" w:hAnsi="Times New Roman"/>
          <w:sz w:val="28"/>
          <w:szCs w:val="28"/>
        </w:rPr>
        <w:t xml:space="preserve"> в МФЦ; </w:t>
      </w:r>
    </w:p>
    <w:p w:rsidR="009F4299" w:rsidRDefault="00F327D0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7417">
        <w:rPr>
          <w:rFonts w:ascii="Times New Roman" w:hAnsi="Times New Roman"/>
          <w:sz w:val="28"/>
          <w:szCs w:val="28"/>
        </w:rPr>
        <w:t>–</w:t>
      </w:r>
      <w:r w:rsidR="009F4299">
        <w:rPr>
          <w:rFonts w:ascii="Times New Roman" w:hAnsi="Times New Roman"/>
          <w:sz w:val="28"/>
          <w:szCs w:val="28"/>
        </w:rPr>
        <w:t xml:space="preserve"> </w:t>
      </w:r>
      <w:r w:rsidR="009F4299" w:rsidRPr="00EF6A7D">
        <w:rPr>
          <w:rFonts w:ascii="Times New Roman" w:hAnsi="Times New Roman"/>
          <w:sz w:val="28"/>
          <w:szCs w:val="28"/>
        </w:rPr>
        <w:t xml:space="preserve">в </w:t>
      </w:r>
      <w:r w:rsidR="00C87550">
        <w:rPr>
          <w:rFonts w:ascii="Times New Roman" w:hAnsi="Times New Roman"/>
          <w:sz w:val="28"/>
          <w:szCs w:val="28"/>
        </w:rPr>
        <w:t>МБОУ</w:t>
      </w:r>
      <w:r w:rsidR="009F4299">
        <w:rPr>
          <w:rFonts w:ascii="Times New Roman" w:hAnsi="Times New Roman"/>
          <w:sz w:val="28"/>
          <w:szCs w:val="28"/>
        </w:rPr>
        <w:t>.</w:t>
      </w:r>
    </w:p>
    <w:p w:rsidR="00C87550" w:rsidRPr="00EF6A7D" w:rsidRDefault="009F4299" w:rsidP="004F79C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Pr="00EF6A7D">
        <w:rPr>
          <w:rFonts w:ascii="Times New Roman" w:hAnsi="Times New Roman"/>
          <w:sz w:val="28"/>
          <w:szCs w:val="28"/>
        </w:rPr>
        <w:t xml:space="preserve">. </w:t>
      </w:r>
      <w:r w:rsidR="00C87550" w:rsidRPr="00EF6A7D">
        <w:rPr>
          <w:rFonts w:ascii="Times New Roman" w:hAnsi="Times New Roman"/>
          <w:sz w:val="28"/>
          <w:szCs w:val="28"/>
        </w:rPr>
        <w:t xml:space="preserve">Заявители имеют право на обжалование решений и действий (бездействия) должностного лица </w:t>
      </w:r>
      <w:r w:rsidR="00C87550">
        <w:rPr>
          <w:rFonts w:ascii="Times New Roman" w:hAnsi="Times New Roman"/>
          <w:sz w:val="28"/>
          <w:szCs w:val="28"/>
        </w:rPr>
        <w:t xml:space="preserve">МБОУ, </w:t>
      </w:r>
      <w:r w:rsidR="00C87550" w:rsidRPr="00EF6A7D">
        <w:rPr>
          <w:rFonts w:ascii="Times New Roman" w:hAnsi="Times New Roman"/>
          <w:sz w:val="28"/>
          <w:szCs w:val="28"/>
        </w:rPr>
        <w:t xml:space="preserve">МФЦ при предоставлении меры поддержки в установленном порядке. </w:t>
      </w:r>
    </w:p>
    <w:p w:rsidR="003E4955" w:rsidRDefault="003E4955" w:rsidP="00FE5FF5">
      <w:pPr>
        <w:ind w:firstLine="709"/>
        <w:jc w:val="both"/>
        <w:rPr>
          <w:sz w:val="28"/>
          <w:szCs w:val="28"/>
        </w:rPr>
      </w:pPr>
    </w:p>
    <w:p w:rsidR="003E4955" w:rsidRDefault="003E4955" w:rsidP="003E4955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Руководитель управления образования</w:t>
      </w:r>
    </w:p>
    <w:p w:rsidR="00354933" w:rsidRDefault="003E4955" w:rsidP="009D0C4E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молодежной политики                      </w:t>
      </w:r>
      <w:r w:rsidR="00AC79B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</w:rPr>
        <w:t>О.Н.</w:t>
      </w:r>
      <w:r w:rsidR="00AC79B8">
        <w:rPr>
          <w:rFonts w:ascii="Times New Roman" w:hAnsi="Times New Roman"/>
          <w:sz w:val="28"/>
          <w:szCs w:val="28"/>
        </w:rPr>
        <w:t xml:space="preserve"> </w:t>
      </w:r>
      <w:r w:rsidR="009D0C4E">
        <w:rPr>
          <w:rFonts w:ascii="Times New Roman" w:hAnsi="Times New Roman"/>
          <w:sz w:val="28"/>
          <w:szCs w:val="28"/>
        </w:rPr>
        <w:t>Бакуменко</w:t>
      </w:r>
    </w:p>
    <w:sectPr w:rsidR="00354933" w:rsidSect="00717415">
      <w:headerReference w:type="default" r:id="rId10"/>
      <w:pgSz w:w="11906" w:h="16838"/>
      <w:pgMar w:top="1077" w:right="510" w:bottom="1077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CA7" w:rsidRDefault="00A34CA7" w:rsidP="004453E8">
      <w:pPr>
        <w:spacing w:after="0" w:line="240" w:lineRule="auto"/>
      </w:pPr>
      <w:r>
        <w:separator/>
      </w:r>
    </w:p>
  </w:endnote>
  <w:endnote w:type="continuationSeparator" w:id="0">
    <w:p w:rsidR="00A34CA7" w:rsidRDefault="00A34CA7" w:rsidP="00445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CA7" w:rsidRDefault="00A34CA7" w:rsidP="004453E8">
      <w:pPr>
        <w:spacing w:after="0" w:line="240" w:lineRule="auto"/>
      </w:pPr>
      <w:r>
        <w:separator/>
      </w:r>
    </w:p>
  </w:footnote>
  <w:footnote w:type="continuationSeparator" w:id="0">
    <w:p w:rsidR="00A34CA7" w:rsidRDefault="00A34CA7" w:rsidP="00445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841609"/>
      <w:docPartObj>
        <w:docPartGallery w:val="Page Numbers (Top of Page)"/>
        <w:docPartUnique/>
      </w:docPartObj>
    </w:sdtPr>
    <w:sdtEndPr/>
    <w:sdtContent>
      <w:p w:rsidR="009D0C4E" w:rsidRDefault="009D0C4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147">
          <w:rPr>
            <w:noProof/>
          </w:rPr>
          <w:t>10</w:t>
        </w:r>
        <w:r>
          <w:fldChar w:fldCharType="end"/>
        </w:r>
      </w:p>
    </w:sdtContent>
  </w:sdt>
  <w:p w:rsidR="006E3459" w:rsidRPr="00B32F6C" w:rsidRDefault="006E3459" w:rsidP="00B32F6C">
    <w:pPr>
      <w:pStyle w:val="a8"/>
      <w:spacing w:after="0" w:line="240" w:lineRule="auto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B25"/>
    <w:multiLevelType w:val="multilevel"/>
    <w:tmpl w:val="DA4AE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1722D32"/>
    <w:multiLevelType w:val="multilevel"/>
    <w:tmpl w:val="0758395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02F34B73"/>
    <w:multiLevelType w:val="hybridMultilevel"/>
    <w:tmpl w:val="721E8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35091"/>
    <w:multiLevelType w:val="hybridMultilevel"/>
    <w:tmpl w:val="3B26AD76"/>
    <w:lvl w:ilvl="0" w:tplc="6EEE0F5E">
      <w:start w:val="1"/>
      <w:numFmt w:val="bullet"/>
      <w:lvlText w:val="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>
    <w:nsid w:val="093F6EAE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25E5804"/>
    <w:multiLevelType w:val="multilevel"/>
    <w:tmpl w:val="CFD6E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1BF11C7C"/>
    <w:multiLevelType w:val="multilevel"/>
    <w:tmpl w:val="6CE63C7C"/>
    <w:lvl w:ilvl="0">
      <w:start w:val="3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5" w:hanging="2160"/>
      </w:pPr>
      <w:rPr>
        <w:rFonts w:hint="default"/>
      </w:rPr>
    </w:lvl>
  </w:abstractNum>
  <w:abstractNum w:abstractNumId="7">
    <w:nsid w:val="1FA420C3"/>
    <w:multiLevelType w:val="hybridMultilevel"/>
    <w:tmpl w:val="6272264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65624"/>
    <w:multiLevelType w:val="hybridMultilevel"/>
    <w:tmpl w:val="ED7095B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9F547F"/>
    <w:multiLevelType w:val="hybridMultilevel"/>
    <w:tmpl w:val="AADE9A2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731A5"/>
    <w:multiLevelType w:val="hybridMultilevel"/>
    <w:tmpl w:val="797026D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2480A"/>
    <w:multiLevelType w:val="hybridMultilevel"/>
    <w:tmpl w:val="EFFA012A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36F62"/>
    <w:multiLevelType w:val="hybridMultilevel"/>
    <w:tmpl w:val="B00E785C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CC05E4"/>
    <w:multiLevelType w:val="multilevel"/>
    <w:tmpl w:val="5F26BBF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  <w:b w:val="0"/>
      </w:rPr>
    </w:lvl>
    <w:lvl w:ilvl="2"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49F8636E"/>
    <w:multiLevelType w:val="hybridMultilevel"/>
    <w:tmpl w:val="6D305A3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572FC5"/>
    <w:multiLevelType w:val="multilevel"/>
    <w:tmpl w:val="892028B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3675ECA"/>
    <w:multiLevelType w:val="hybridMultilevel"/>
    <w:tmpl w:val="7F72B486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07D73"/>
    <w:multiLevelType w:val="hybridMultilevel"/>
    <w:tmpl w:val="F5ECF2C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58D824C9"/>
    <w:multiLevelType w:val="hybridMultilevel"/>
    <w:tmpl w:val="B2D40628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361ED"/>
    <w:multiLevelType w:val="hybridMultilevel"/>
    <w:tmpl w:val="043E2E26"/>
    <w:lvl w:ilvl="0" w:tplc="96D293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A24C56"/>
    <w:multiLevelType w:val="hybridMultilevel"/>
    <w:tmpl w:val="7EFC318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8816E6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65F47D74"/>
    <w:multiLevelType w:val="hybridMultilevel"/>
    <w:tmpl w:val="6C70A272"/>
    <w:lvl w:ilvl="0" w:tplc="839C702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14B0EE8"/>
    <w:multiLevelType w:val="hybridMultilevel"/>
    <w:tmpl w:val="342E1E0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D06FA5"/>
    <w:multiLevelType w:val="hybridMultilevel"/>
    <w:tmpl w:val="68CE15F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22"/>
  </w:num>
  <w:num w:numId="4">
    <w:abstractNumId w:val="13"/>
  </w:num>
  <w:num w:numId="5">
    <w:abstractNumId w:val="0"/>
  </w:num>
  <w:num w:numId="6">
    <w:abstractNumId w:val="21"/>
  </w:num>
  <w:num w:numId="7">
    <w:abstractNumId w:val="14"/>
  </w:num>
  <w:num w:numId="8">
    <w:abstractNumId w:val="8"/>
  </w:num>
  <w:num w:numId="9">
    <w:abstractNumId w:val="16"/>
  </w:num>
  <w:num w:numId="10">
    <w:abstractNumId w:val="19"/>
  </w:num>
  <w:num w:numId="11">
    <w:abstractNumId w:val="18"/>
  </w:num>
  <w:num w:numId="12">
    <w:abstractNumId w:val="10"/>
  </w:num>
  <w:num w:numId="13">
    <w:abstractNumId w:val="9"/>
  </w:num>
  <w:num w:numId="14">
    <w:abstractNumId w:val="12"/>
  </w:num>
  <w:num w:numId="15">
    <w:abstractNumId w:val="6"/>
  </w:num>
  <w:num w:numId="16">
    <w:abstractNumId w:val="24"/>
  </w:num>
  <w:num w:numId="17">
    <w:abstractNumId w:val="11"/>
  </w:num>
  <w:num w:numId="18">
    <w:abstractNumId w:val="20"/>
  </w:num>
  <w:num w:numId="19">
    <w:abstractNumId w:val="7"/>
  </w:num>
  <w:num w:numId="20">
    <w:abstractNumId w:val="1"/>
  </w:num>
  <w:num w:numId="21">
    <w:abstractNumId w:val="15"/>
  </w:num>
  <w:num w:numId="22">
    <w:abstractNumId w:val="2"/>
  </w:num>
  <w:num w:numId="23">
    <w:abstractNumId w:val="4"/>
  </w:num>
  <w:num w:numId="24">
    <w:abstractNumId w:val="23"/>
  </w:num>
  <w:num w:numId="25">
    <w:abstractNumId w:val="5"/>
  </w:num>
  <w:num w:numId="26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9B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478"/>
    <w:rsid w:val="0000353D"/>
    <w:rsid w:val="0000362D"/>
    <w:rsid w:val="0000371D"/>
    <w:rsid w:val="00003F99"/>
    <w:rsid w:val="00004184"/>
    <w:rsid w:val="00004460"/>
    <w:rsid w:val="00004E49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1AE"/>
    <w:rsid w:val="00010339"/>
    <w:rsid w:val="0001077D"/>
    <w:rsid w:val="00010932"/>
    <w:rsid w:val="00010B60"/>
    <w:rsid w:val="00010F90"/>
    <w:rsid w:val="0001133F"/>
    <w:rsid w:val="000113A6"/>
    <w:rsid w:val="000114DD"/>
    <w:rsid w:val="00011B40"/>
    <w:rsid w:val="00011EB4"/>
    <w:rsid w:val="00012559"/>
    <w:rsid w:val="00012E85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AA6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27FEF"/>
    <w:rsid w:val="0003059D"/>
    <w:rsid w:val="00030A7E"/>
    <w:rsid w:val="000313D1"/>
    <w:rsid w:val="000315C1"/>
    <w:rsid w:val="00031993"/>
    <w:rsid w:val="00031C56"/>
    <w:rsid w:val="000321CC"/>
    <w:rsid w:val="00032219"/>
    <w:rsid w:val="00032D67"/>
    <w:rsid w:val="000331E9"/>
    <w:rsid w:val="00033AA4"/>
    <w:rsid w:val="00033B21"/>
    <w:rsid w:val="00033D83"/>
    <w:rsid w:val="00034070"/>
    <w:rsid w:val="000343AE"/>
    <w:rsid w:val="00034AD2"/>
    <w:rsid w:val="000354E4"/>
    <w:rsid w:val="00035D48"/>
    <w:rsid w:val="000369CB"/>
    <w:rsid w:val="00036BC0"/>
    <w:rsid w:val="00036DF6"/>
    <w:rsid w:val="000370D2"/>
    <w:rsid w:val="000371AB"/>
    <w:rsid w:val="00037269"/>
    <w:rsid w:val="00037424"/>
    <w:rsid w:val="000379AA"/>
    <w:rsid w:val="000409A3"/>
    <w:rsid w:val="000415D3"/>
    <w:rsid w:val="00041CFB"/>
    <w:rsid w:val="000422EF"/>
    <w:rsid w:val="00043979"/>
    <w:rsid w:val="00043EC0"/>
    <w:rsid w:val="00044656"/>
    <w:rsid w:val="00044930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3E2D"/>
    <w:rsid w:val="00064A9D"/>
    <w:rsid w:val="00064AE0"/>
    <w:rsid w:val="00064C55"/>
    <w:rsid w:val="000657C9"/>
    <w:rsid w:val="000657DD"/>
    <w:rsid w:val="00065B18"/>
    <w:rsid w:val="00066325"/>
    <w:rsid w:val="00067525"/>
    <w:rsid w:val="00067704"/>
    <w:rsid w:val="00067D06"/>
    <w:rsid w:val="00067D4E"/>
    <w:rsid w:val="000701CE"/>
    <w:rsid w:val="00070D9D"/>
    <w:rsid w:val="00070FA9"/>
    <w:rsid w:val="0007128F"/>
    <w:rsid w:val="00071B26"/>
    <w:rsid w:val="000721E8"/>
    <w:rsid w:val="00072226"/>
    <w:rsid w:val="00072C52"/>
    <w:rsid w:val="00072EAD"/>
    <w:rsid w:val="00073109"/>
    <w:rsid w:val="000732AD"/>
    <w:rsid w:val="000739D6"/>
    <w:rsid w:val="00073A41"/>
    <w:rsid w:val="00073ECD"/>
    <w:rsid w:val="00074445"/>
    <w:rsid w:val="00074710"/>
    <w:rsid w:val="000747B2"/>
    <w:rsid w:val="00074C01"/>
    <w:rsid w:val="0007507F"/>
    <w:rsid w:val="00075310"/>
    <w:rsid w:val="00075383"/>
    <w:rsid w:val="000754C6"/>
    <w:rsid w:val="000760F0"/>
    <w:rsid w:val="0007687A"/>
    <w:rsid w:val="0007740E"/>
    <w:rsid w:val="00077830"/>
    <w:rsid w:val="00077B3C"/>
    <w:rsid w:val="0008036C"/>
    <w:rsid w:val="00080385"/>
    <w:rsid w:val="000803CE"/>
    <w:rsid w:val="00080BD9"/>
    <w:rsid w:val="00080BEF"/>
    <w:rsid w:val="00080D4D"/>
    <w:rsid w:val="00080F17"/>
    <w:rsid w:val="0008147A"/>
    <w:rsid w:val="00082169"/>
    <w:rsid w:val="0008236C"/>
    <w:rsid w:val="0008328E"/>
    <w:rsid w:val="00083571"/>
    <w:rsid w:val="00083607"/>
    <w:rsid w:val="00083683"/>
    <w:rsid w:val="00083695"/>
    <w:rsid w:val="00083A3D"/>
    <w:rsid w:val="00083E83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97E"/>
    <w:rsid w:val="00087B9A"/>
    <w:rsid w:val="00087E2F"/>
    <w:rsid w:val="00087FB3"/>
    <w:rsid w:val="0009014D"/>
    <w:rsid w:val="00090ED0"/>
    <w:rsid w:val="000910F5"/>
    <w:rsid w:val="000916B4"/>
    <w:rsid w:val="000918BE"/>
    <w:rsid w:val="000920AE"/>
    <w:rsid w:val="000921C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2A2"/>
    <w:rsid w:val="000969B9"/>
    <w:rsid w:val="000970E6"/>
    <w:rsid w:val="00097505"/>
    <w:rsid w:val="00097F58"/>
    <w:rsid w:val="000A0659"/>
    <w:rsid w:val="000A0EC5"/>
    <w:rsid w:val="000A125C"/>
    <w:rsid w:val="000A12C5"/>
    <w:rsid w:val="000A1306"/>
    <w:rsid w:val="000A148C"/>
    <w:rsid w:val="000A1D83"/>
    <w:rsid w:val="000A23DA"/>
    <w:rsid w:val="000A3146"/>
    <w:rsid w:val="000A3225"/>
    <w:rsid w:val="000A3518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2E4"/>
    <w:rsid w:val="000B2A60"/>
    <w:rsid w:val="000B2E1A"/>
    <w:rsid w:val="000B315F"/>
    <w:rsid w:val="000B33E9"/>
    <w:rsid w:val="000B3AD1"/>
    <w:rsid w:val="000B3C4C"/>
    <w:rsid w:val="000B3E58"/>
    <w:rsid w:val="000B48B7"/>
    <w:rsid w:val="000B500A"/>
    <w:rsid w:val="000B5174"/>
    <w:rsid w:val="000B582E"/>
    <w:rsid w:val="000B5CE3"/>
    <w:rsid w:val="000B62C4"/>
    <w:rsid w:val="000B6947"/>
    <w:rsid w:val="000B6984"/>
    <w:rsid w:val="000B6AAC"/>
    <w:rsid w:val="000B6DD9"/>
    <w:rsid w:val="000B70A1"/>
    <w:rsid w:val="000B74CC"/>
    <w:rsid w:val="000B754F"/>
    <w:rsid w:val="000B7F61"/>
    <w:rsid w:val="000B7F86"/>
    <w:rsid w:val="000C01E8"/>
    <w:rsid w:val="000C03D9"/>
    <w:rsid w:val="000C0687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985"/>
    <w:rsid w:val="000D2AE0"/>
    <w:rsid w:val="000D2D87"/>
    <w:rsid w:val="000D2DD3"/>
    <w:rsid w:val="000D310B"/>
    <w:rsid w:val="000D34C5"/>
    <w:rsid w:val="000D35D5"/>
    <w:rsid w:val="000D3B9D"/>
    <w:rsid w:val="000D4117"/>
    <w:rsid w:val="000D42AF"/>
    <w:rsid w:val="000D43AC"/>
    <w:rsid w:val="000D488F"/>
    <w:rsid w:val="000D50B9"/>
    <w:rsid w:val="000D545E"/>
    <w:rsid w:val="000D5483"/>
    <w:rsid w:val="000D56E4"/>
    <w:rsid w:val="000D61F5"/>
    <w:rsid w:val="000D6464"/>
    <w:rsid w:val="000D7123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BBC"/>
    <w:rsid w:val="000E2DD6"/>
    <w:rsid w:val="000E3593"/>
    <w:rsid w:val="000E4817"/>
    <w:rsid w:val="000E49B2"/>
    <w:rsid w:val="000E57AB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532D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24EC"/>
    <w:rsid w:val="001026D1"/>
    <w:rsid w:val="0010275D"/>
    <w:rsid w:val="00102F57"/>
    <w:rsid w:val="0010384F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65D"/>
    <w:rsid w:val="001078CB"/>
    <w:rsid w:val="001104C8"/>
    <w:rsid w:val="001129B2"/>
    <w:rsid w:val="001133C4"/>
    <w:rsid w:val="0011396A"/>
    <w:rsid w:val="00113B99"/>
    <w:rsid w:val="00113C33"/>
    <w:rsid w:val="00114275"/>
    <w:rsid w:val="001142D4"/>
    <w:rsid w:val="00114710"/>
    <w:rsid w:val="00114B29"/>
    <w:rsid w:val="00114B59"/>
    <w:rsid w:val="00114FA5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1F2E"/>
    <w:rsid w:val="001225FE"/>
    <w:rsid w:val="00122C6A"/>
    <w:rsid w:val="00122FC0"/>
    <w:rsid w:val="00123282"/>
    <w:rsid w:val="0012338D"/>
    <w:rsid w:val="001238D5"/>
    <w:rsid w:val="0012398C"/>
    <w:rsid w:val="00123C01"/>
    <w:rsid w:val="00123F81"/>
    <w:rsid w:val="00124653"/>
    <w:rsid w:val="00124765"/>
    <w:rsid w:val="00124D29"/>
    <w:rsid w:val="001258E7"/>
    <w:rsid w:val="00125BD7"/>
    <w:rsid w:val="00125CB1"/>
    <w:rsid w:val="00126E3A"/>
    <w:rsid w:val="00126E46"/>
    <w:rsid w:val="00126E68"/>
    <w:rsid w:val="00127A0B"/>
    <w:rsid w:val="00127AFB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9D9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37F7"/>
    <w:rsid w:val="001438C6"/>
    <w:rsid w:val="001443CE"/>
    <w:rsid w:val="0014447A"/>
    <w:rsid w:val="00144688"/>
    <w:rsid w:val="001448F2"/>
    <w:rsid w:val="00144AAD"/>
    <w:rsid w:val="00144BC7"/>
    <w:rsid w:val="00145863"/>
    <w:rsid w:val="001459C6"/>
    <w:rsid w:val="001460A4"/>
    <w:rsid w:val="0014631B"/>
    <w:rsid w:val="00146597"/>
    <w:rsid w:val="0014706F"/>
    <w:rsid w:val="00147087"/>
    <w:rsid w:val="00147E28"/>
    <w:rsid w:val="00150124"/>
    <w:rsid w:val="001504AC"/>
    <w:rsid w:val="00150A09"/>
    <w:rsid w:val="00150C96"/>
    <w:rsid w:val="00151027"/>
    <w:rsid w:val="00151B85"/>
    <w:rsid w:val="00152CA3"/>
    <w:rsid w:val="00152EFF"/>
    <w:rsid w:val="0015322D"/>
    <w:rsid w:val="00153AFB"/>
    <w:rsid w:val="001541AE"/>
    <w:rsid w:val="00154275"/>
    <w:rsid w:val="00154D15"/>
    <w:rsid w:val="00155079"/>
    <w:rsid w:val="00155354"/>
    <w:rsid w:val="00155600"/>
    <w:rsid w:val="00155B1F"/>
    <w:rsid w:val="00156105"/>
    <w:rsid w:val="001561C1"/>
    <w:rsid w:val="00156693"/>
    <w:rsid w:val="00157267"/>
    <w:rsid w:val="00157925"/>
    <w:rsid w:val="00157F6D"/>
    <w:rsid w:val="00160126"/>
    <w:rsid w:val="00160605"/>
    <w:rsid w:val="00160B71"/>
    <w:rsid w:val="00160F26"/>
    <w:rsid w:val="0016117F"/>
    <w:rsid w:val="00161252"/>
    <w:rsid w:val="00161400"/>
    <w:rsid w:val="00161630"/>
    <w:rsid w:val="00161F8A"/>
    <w:rsid w:val="001623E5"/>
    <w:rsid w:val="00162AE4"/>
    <w:rsid w:val="0016352D"/>
    <w:rsid w:val="001637B8"/>
    <w:rsid w:val="0016396D"/>
    <w:rsid w:val="00163AA6"/>
    <w:rsid w:val="00163ABD"/>
    <w:rsid w:val="0016517C"/>
    <w:rsid w:val="001656CB"/>
    <w:rsid w:val="001657DB"/>
    <w:rsid w:val="0016687F"/>
    <w:rsid w:val="001674C9"/>
    <w:rsid w:val="00167840"/>
    <w:rsid w:val="001703C6"/>
    <w:rsid w:val="001706EF"/>
    <w:rsid w:val="00171280"/>
    <w:rsid w:val="00171B0B"/>
    <w:rsid w:val="00171CC6"/>
    <w:rsid w:val="00172258"/>
    <w:rsid w:val="001726CC"/>
    <w:rsid w:val="00172C95"/>
    <w:rsid w:val="0017319F"/>
    <w:rsid w:val="00173403"/>
    <w:rsid w:val="00173537"/>
    <w:rsid w:val="001746E3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619D"/>
    <w:rsid w:val="001968AC"/>
    <w:rsid w:val="00196B37"/>
    <w:rsid w:val="001970B8"/>
    <w:rsid w:val="001A0296"/>
    <w:rsid w:val="001A03EF"/>
    <w:rsid w:val="001A08E5"/>
    <w:rsid w:val="001A0EC2"/>
    <w:rsid w:val="001A18A9"/>
    <w:rsid w:val="001A1C70"/>
    <w:rsid w:val="001A1D23"/>
    <w:rsid w:val="001A1EDD"/>
    <w:rsid w:val="001A27F0"/>
    <w:rsid w:val="001A2E2B"/>
    <w:rsid w:val="001A2FF5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535"/>
    <w:rsid w:val="001B169C"/>
    <w:rsid w:val="001B1969"/>
    <w:rsid w:val="001B222D"/>
    <w:rsid w:val="001B2557"/>
    <w:rsid w:val="001B3068"/>
    <w:rsid w:val="001B3505"/>
    <w:rsid w:val="001B417B"/>
    <w:rsid w:val="001B4DFC"/>
    <w:rsid w:val="001B4EC7"/>
    <w:rsid w:val="001B51A4"/>
    <w:rsid w:val="001B6B00"/>
    <w:rsid w:val="001B7029"/>
    <w:rsid w:val="001B735E"/>
    <w:rsid w:val="001B7B54"/>
    <w:rsid w:val="001C0365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9FC"/>
    <w:rsid w:val="001C3A20"/>
    <w:rsid w:val="001C3E2E"/>
    <w:rsid w:val="001C3ED5"/>
    <w:rsid w:val="001C417E"/>
    <w:rsid w:val="001C4CBE"/>
    <w:rsid w:val="001C5013"/>
    <w:rsid w:val="001C563D"/>
    <w:rsid w:val="001C5794"/>
    <w:rsid w:val="001C5841"/>
    <w:rsid w:val="001C5B46"/>
    <w:rsid w:val="001C5F8C"/>
    <w:rsid w:val="001C69C4"/>
    <w:rsid w:val="001C6AB6"/>
    <w:rsid w:val="001C6B3C"/>
    <w:rsid w:val="001C6CA8"/>
    <w:rsid w:val="001C7A45"/>
    <w:rsid w:val="001C7CEA"/>
    <w:rsid w:val="001D026D"/>
    <w:rsid w:val="001D0287"/>
    <w:rsid w:val="001D0445"/>
    <w:rsid w:val="001D07DC"/>
    <w:rsid w:val="001D0D2E"/>
    <w:rsid w:val="001D0F7F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7342"/>
    <w:rsid w:val="001D75D3"/>
    <w:rsid w:val="001D7EE0"/>
    <w:rsid w:val="001E0BD1"/>
    <w:rsid w:val="001E1705"/>
    <w:rsid w:val="001E1FCE"/>
    <w:rsid w:val="001E2AB7"/>
    <w:rsid w:val="001E2AFC"/>
    <w:rsid w:val="001E2D3E"/>
    <w:rsid w:val="001E3C36"/>
    <w:rsid w:val="001E3D0E"/>
    <w:rsid w:val="001E45C8"/>
    <w:rsid w:val="001E5020"/>
    <w:rsid w:val="001E56D8"/>
    <w:rsid w:val="001E5F19"/>
    <w:rsid w:val="001E639D"/>
    <w:rsid w:val="001E63F1"/>
    <w:rsid w:val="001E7AC8"/>
    <w:rsid w:val="001E7D9B"/>
    <w:rsid w:val="001F0219"/>
    <w:rsid w:val="001F03F2"/>
    <w:rsid w:val="001F1C40"/>
    <w:rsid w:val="001F2388"/>
    <w:rsid w:val="001F24D4"/>
    <w:rsid w:val="001F2889"/>
    <w:rsid w:val="001F2B6F"/>
    <w:rsid w:val="001F2FBD"/>
    <w:rsid w:val="001F31A3"/>
    <w:rsid w:val="001F3754"/>
    <w:rsid w:val="001F38CF"/>
    <w:rsid w:val="001F3FF3"/>
    <w:rsid w:val="001F42A9"/>
    <w:rsid w:val="001F49C0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0BFC"/>
    <w:rsid w:val="002026AA"/>
    <w:rsid w:val="00202A82"/>
    <w:rsid w:val="0020302A"/>
    <w:rsid w:val="002038D3"/>
    <w:rsid w:val="00203C1E"/>
    <w:rsid w:val="00204122"/>
    <w:rsid w:val="002042E0"/>
    <w:rsid w:val="0020598A"/>
    <w:rsid w:val="002062FC"/>
    <w:rsid w:val="00206354"/>
    <w:rsid w:val="00206E47"/>
    <w:rsid w:val="00206EB3"/>
    <w:rsid w:val="002070E7"/>
    <w:rsid w:val="00207914"/>
    <w:rsid w:val="00207D0A"/>
    <w:rsid w:val="00210371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171C4"/>
    <w:rsid w:val="00220018"/>
    <w:rsid w:val="00220103"/>
    <w:rsid w:val="0022015E"/>
    <w:rsid w:val="002205AB"/>
    <w:rsid w:val="0022068A"/>
    <w:rsid w:val="002209B2"/>
    <w:rsid w:val="00220B5F"/>
    <w:rsid w:val="00220B9F"/>
    <w:rsid w:val="002219F0"/>
    <w:rsid w:val="00221C41"/>
    <w:rsid w:val="002226D6"/>
    <w:rsid w:val="002229D6"/>
    <w:rsid w:val="00222AF0"/>
    <w:rsid w:val="00222E37"/>
    <w:rsid w:val="00223128"/>
    <w:rsid w:val="002236C8"/>
    <w:rsid w:val="0022405D"/>
    <w:rsid w:val="0022434F"/>
    <w:rsid w:val="00224BDC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3FA5"/>
    <w:rsid w:val="00234246"/>
    <w:rsid w:val="00234297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316"/>
    <w:rsid w:val="0024171E"/>
    <w:rsid w:val="0024235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4A2B"/>
    <w:rsid w:val="002455A2"/>
    <w:rsid w:val="002455E3"/>
    <w:rsid w:val="00245FBB"/>
    <w:rsid w:val="002462B3"/>
    <w:rsid w:val="002462DE"/>
    <w:rsid w:val="00246681"/>
    <w:rsid w:val="00246865"/>
    <w:rsid w:val="0024697B"/>
    <w:rsid w:val="00246CFF"/>
    <w:rsid w:val="0024708F"/>
    <w:rsid w:val="0025035D"/>
    <w:rsid w:val="00250754"/>
    <w:rsid w:val="00251603"/>
    <w:rsid w:val="00251C0B"/>
    <w:rsid w:val="00251E07"/>
    <w:rsid w:val="00251F77"/>
    <w:rsid w:val="00252D0E"/>
    <w:rsid w:val="00252EF4"/>
    <w:rsid w:val="00253181"/>
    <w:rsid w:val="002532A8"/>
    <w:rsid w:val="0025332B"/>
    <w:rsid w:val="00253573"/>
    <w:rsid w:val="00253846"/>
    <w:rsid w:val="00253A99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82D"/>
    <w:rsid w:val="002659B9"/>
    <w:rsid w:val="002662BA"/>
    <w:rsid w:val="0026647F"/>
    <w:rsid w:val="002666C0"/>
    <w:rsid w:val="00266796"/>
    <w:rsid w:val="00266A4D"/>
    <w:rsid w:val="00266D47"/>
    <w:rsid w:val="00267344"/>
    <w:rsid w:val="002674D6"/>
    <w:rsid w:val="00267FE2"/>
    <w:rsid w:val="00270F28"/>
    <w:rsid w:val="00270FE8"/>
    <w:rsid w:val="00271C9A"/>
    <w:rsid w:val="0027268E"/>
    <w:rsid w:val="002728F0"/>
    <w:rsid w:val="00272B40"/>
    <w:rsid w:val="00272CDF"/>
    <w:rsid w:val="00272DF3"/>
    <w:rsid w:val="00273241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712"/>
    <w:rsid w:val="002759D3"/>
    <w:rsid w:val="00275CAD"/>
    <w:rsid w:val="0027619A"/>
    <w:rsid w:val="0027630A"/>
    <w:rsid w:val="0027664F"/>
    <w:rsid w:val="00277448"/>
    <w:rsid w:val="0027759F"/>
    <w:rsid w:val="002775F8"/>
    <w:rsid w:val="0027788D"/>
    <w:rsid w:val="00277D46"/>
    <w:rsid w:val="00277F7C"/>
    <w:rsid w:val="00280079"/>
    <w:rsid w:val="0028018A"/>
    <w:rsid w:val="00280276"/>
    <w:rsid w:val="0028095A"/>
    <w:rsid w:val="002812DE"/>
    <w:rsid w:val="00281337"/>
    <w:rsid w:val="00282E5D"/>
    <w:rsid w:val="00282EA0"/>
    <w:rsid w:val="00282F43"/>
    <w:rsid w:val="00283BA0"/>
    <w:rsid w:val="00283CE6"/>
    <w:rsid w:val="002852C1"/>
    <w:rsid w:val="002856B0"/>
    <w:rsid w:val="002857F6"/>
    <w:rsid w:val="00285B5A"/>
    <w:rsid w:val="00285C92"/>
    <w:rsid w:val="00285FCD"/>
    <w:rsid w:val="00286634"/>
    <w:rsid w:val="00286723"/>
    <w:rsid w:val="00286E4A"/>
    <w:rsid w:val="00286FEA"/>
    <w:rsid w:val="0028700F"/>
    <w:rsid w:val="0028723D"/>
    <w:rsid w:val="00287AD5"/>
    <w:rsid w:val="002900E6"/>
    <w:rsid w:val="00290457"/>
    <w:rsid w:val="00290646"/>
    <w:rsid w:val="00290B29"/>
    <w:rsid w:val="00290B74"/>
    <w:rsid w:val="0029103A"/>
    <w:rsid w:val="002912CB"/>
    <w:rsid w:val="0029146D"/>
    <w:rsid w:val="00291732"/>
    <w:rsid w:val="002919E6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32"/>
    <w:rsid w:val="002A1797"/>
    <w:rsid w:val="002A20B1"/>
    <w:rsid w:val="002A20B8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B0FDC"/>
    <w:rsid w:val="002B109E"/>
    <w:rsid w:val="002B1637"/>
    <w:rsid w:val="002B2582"/>
    <w:rsid w:val="002B27A5"/>
    <w:rsid w:val="002B2B1E"/>
    <w:rsid w:val="002B2C68"/>
    <w:rsid w:val="002B2CE8"/>
    <w:rsid w:val="002B2F0E"/>
    <w:rsid w:val="002B30C4"/>
    <w:rsid w:val="002B3534"/>
    <w:rsid w:val="002B361C"/>
    <w:rsid w:val="002B3708"/>
    <w:rsid w:val="002B3891"/>
    <w:rsid w:val="002B4871"/>
    <w:rsid w:val="002B50BA"/>
    <w:rsid w:val="002B51CB"/>
    <w:rsid w:val="002B51F1"/>
    <w:rsid w:val="002B57E7"/>
    <w:rsid w:val="002B6088"/>
    <w:rsid w:val="002B6163"/>
    <w:rsid w:val="002B620E"/>
    <w:rsid w:val="002B6FAF"/>
    <w:rsid w:val="002B7887"/>
    <w:rsid w:val="002C0215"/>
    <w:rsid w:val="002C09A8"/>
    <w:rsid w:val="002C0E6A"/>
    <w:rsid w:val="002C13BB"/>
    <w:rsid w:val="002C1EB5"/>
    <w:rsid w:val="002C2C46"/>
    <w:rsid w:val="002C2DEF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559"/>
    <w:rsid w:val="002D1678"/>
    <w:rsid w:val="002D1792"/>
    <w:rsid w:val="002D1F07"/>
    <w:rsid w:val="002D2143"/>
    <w:rsid w:val="002D25C0"/>
    <w:rsid w:val="002D25C6"/>
    <w:rsid w:val="002D279A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2F8"/>
    <w:rsid w:val="002D7940"/>
    <w:rsid w:val="002D7EF1"/>
    <w:rsid w:val="002D7F4C"/>
    <w:rsid w:val="002E019D"/>
    <w:rsid w:val="002E1789"/>
    <w:rsid w:val="002E1C78"/>
    <w:rsid w:val="002E2DE9"/>
    <w:rsid w:val="002E333F"/>
    <w:rsid w:val="002E4047"/>
    <w:rsid w:val="002E449E"/>
    <w:rsid w:val="002E45E6"/>
    <w:rsid w:val="002E5101"/>
    <w:rsid w:val="002E5536"/>
    <w:rsid w:val="002E588F"/>
    <w:rsid w:val="002E5DE5"/>
    <w:rsid w:val="002E5E3D"/>
    <w:rsid w:val="002E5F0F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1535"/>
    <w:rsid w:val="002F1B39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5280"/>
    <w:rsid w:val="002F52FA"/>
    <w:rsid w:val="002F653A"/>
    <w:rsid w:val="002F67B7"/>
    <w:rsid w:val="002F6DF6"/>
    <w:rsid w:val="002F6F30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E91"/>
    <w:rsid w:val="003031BD"/>
    <w:rsid w:val="00303570"/>
    <w:rsid w:val="003036B6"/>
    <w:rsid w:val="00304A56"/>
    <w:rsid w:val="00304A82"/>
    <w:rsid w:val="00305339"/>
    <w:rsid w:val="00305351"/>
    <w:rsid w:val="00305421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1C45"/>
    <w:rsid w:val="00312178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217F"/>
    <w:rsid w:val="003227AE"/>
    <w:rsid w:val="003229F1"/>
    <w:rsid w:val="00322ABA"/>
    <w:rsid w:val="00322BBA"/>
    <w:rsid w:val="0032374F"/>
    <w:rsid w:val="00323D2D"/>
    <w:rsid w:val="003240E8"/>
    <w:rsid w:val="00325470"/>
    <w:rsid w:val="00325776"/>
    <w:rsid w:val="00325C2C"/>
    <w:rsid w:val="00326091"/>
    <w:rsid w:val="0032611C"/>
    <w:rsid w:val="00327814"/>
    <w:rsid w:val="00327828"/>
    <w:rsid w:val="0032783E"/>
    <w:rsid w:val="00327ACE"/>
    <w:rsid w:val="00327EBA"/>
    <w:rsid w:val="00330468"/>
    <w:rsid w:val="0033068A"/>
    <w:rsid w:val="00330B2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6B6"/>
    <w:rsid w:val="00334966"/>
    <w:rsid w:val="00334B9F"/>
    <w:rsid w:val="00334C96"/>
    <w:rsid w:val="0033572C"/>
    <w:rsid w:val="00335B88"/>
    <w:rsid w:val="00335EC2"/>
    <w:rsid w:val="00336E17"/>
    <w:rsid w:val="00337044"/>
    <w:rsid w:val="00337A13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C27"/>
    <w:rsid w:val="00344D2C"/>
    <w:rsid w:val="00344D70"/>
    <w:rsid w:val="00344F47"/>
    <w:rsid w:val="003453A3"/>
    <w:rsid w:val="0034608F"/>
    <w:rsid w:val="00346B54"/>
    <w:rsid w:val="00346C41"/>
    <w:rsid w:val="00346C7F"/>
    <w:rsid w:val="00346E48"/>
    <w:rsid w:val="0034759F"/>
    <w:rsid w:val="003502A0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34AF"/>
    <w:rsid w:val="003540B8"/>
    <w:rsid w:val="003540CA"/>
    <w:rsid w:val="00354933"/>
    <w:rsid w:val="00354DD1"/>
    <w:rsid w:val="00355700"/>
    <w:rsid w:val="00356188"/>
    <w:rsid w:val="003563AC"/>
    <w:rsid w:val="00356698"/>
    <w:rsid w:val="00356A25"/>
    <w:rsid w:val="00356DDE"/>
    <w:rsid w:val="00356EDA"/>
    <w:rsid w:val="00356EFB"/>
    <w:rsid w:val="00357046"/>
    <w:rsid w:val="00360A3A"/>
    <w:rsid w:val="00360C4F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B94"/>
    <w:rsid w:val="00364FC6"/>
    <w:rsid w:val="003650F2"/>
    <w:rsid w:val="00365700"/>
    <w:rsid w:val="00365D11"/>
    <w:rsid w:val="00366388"/>
    <w:rsid w:val="003668AE"/>
    <w:rsid w:val="00366AFC"/>
    <w:rsid w:val="0036713D"/>
    <w:rsid w:val="00367388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BBA"/>
    <w:rsid w:val="003732FA"/>
    <w:rsid w:val="00373CF4"/>
    <w:rsid w:val="00373D26"/>
    <w:rsid w:val="00374165"/>
    <w:rsid w:val="003745DB"/>
    <w:rsid w:val="003747D8"/>
    <w:rsid w:val="00374BD1"/>
    <w:rsid w:val="00374D2F"/>
    <w:rsid w:val="003750F4"/>
    <w:rsid w:val="00375547"/>
    <w:rsid w:val="003758B7"/>
    <w:rsid w:val="003760C3"/>
    <w:rsid w:val="003764C4"/>
    <w:rsid w:val="00377E6B"/>
    <w:rsid w:val="0038048D"/>
    <w:rsid w:val="003806D5"/>
    <w:rsid w:val="00381037"/>
    <w:rsid w:val="003814C0"/>
    <w:rsid w:val="00381697"/>
    <w:rsid w:val="00381793"/>
    <w:rsid w:val="003818FF"/>
    <w:rsid w:val="00381B7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2EB"/>
    <w:rsid w:val="00384A47"/>
    <w:rsid w:val="00385CBF"/>
    <w:rsid w:val="00386827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20F6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744"/>
    <w:rsid w:val="00395DAA"/>
    <w:rsid w:val="003963A9"/>
    <w:rsid w:val="00396450"/>
    <w:rsid w:val="00396EAB"/>
    <w:rsid w:val="0039759E"/>
    <w:rsid w:val="00397C27"/>
    <w:rsid w:val="003A04FC"/>
    <w:rsid w:val="003A0887"/>
    <w:rsid w:val="003A0898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32"/>
    <w:rsid w:val="003A64C1"/>
    <w:rsid w:val="003A6B17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976"/>
    <w:rsid w:val="003C5E3F"/>
    <w:rsid w:val="003C6D0A"/>
    <w:rsid w:val="003C724E"/>
    <w:rsid w:val="003C7A2D"/>
    <w:rsid w:val="003C7B63"/>
    <w:rsid w:val="003D0035"/>
    <w:rsid w:val="003D0F4C"/>
    <w:rsid w:val="003D102E"/>
    <w:rsid w:val="003D13E9"/>
    <w:rsid w:val="003D1666"/>
    <w:rsid w:val="003D1995"/>
    <w:rsid w:val="003D20F4"/>
    <w:rsid w:val="003D2596"/>
    <w:rsid w:val="003D3880"/>
    <w:rsid w:val="003D398D"/>
    <w:rsid w:val="003D3B89"/>
    <w:rsid w:val="003D4A4C"/>
    <w:rsid w:val="003D56F2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7D6"/>
    <w:rsid w:val="003E1A13"/>
    <w:rsid w:val="003E1BA3"/>
    <w:rsid w:val="003E1D0E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4955"/>
    <w:rsid w:val="003E500F"/>
    <w:rsid w:val="003E575E"/>
    <w:rsid w:val="003E5DBA"/>
    <w:rsid w:val="003E5E86"/>
    <w:rsid w:val="003E5FEE"/>
    <w:rsid w:val="003E6024"/>
    <w:rsid w:val="003E6FF6"/>
    <w:rsid w:val="003E7818"/>
    <w:rsid w:val="003E7C17"/>
    <w:rsid w:val="003F006A"/>
    <w:rsid w:val="003F06F8"/>
    <w:rsid w:val="003F0D14"/>
    <w:rsid w:val="003F0DA3"/>
    <w:rsid w:val="003F12CF"/>
    <w:rsid w:val="003F1699"/>
    <w:rsid w:val="003F1763"/>
    <w:rsid w:val="003F1B17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258"/>
    <w:rsid w:val="003F5297"/>
    <w:rsid w:val="003F5DE3"/>
    <w:rsid w:val="003F6289"/>
    <w:rsid w:val="003F6A9B"/>
    <w:rsid w:val="003F6C0E"/>
    <w:rsid w:val="003F6E89"/>
    <w:rsid w:val="003F71DA"/>
    <w:rsid w:val="003F734B"/>
    <w:rsid w:val="00400025"/>
    <w:rsid w:val="00400586"/>
    <w:rsid w:val="0040090F"/>
    <w:rsid w:val="00400AD0"/>
    <w:rsid w:val="00400F2E"/>
    <w:rsid w:val="00400F82"/>
    <w:rsid w:val="00401616"/>
    <w:rsid w:val="00401F99"/>
    <w:rsid w:val="004022B8"/>
    <w:rsid w:val="0040243C"/>
    <w:rsid w:val="0040263A"/>
    <w:rsid w:val="0040292D"/>
    <w:rsid w:val="0040363F"/>
    <w:rsid w:val="004037D5"/>
    <w:rsid w:val="0040439F"/>
    <w:rsid w:val="004049FC"/>
    <w:rsid w:val="00404F0B"/>
    <w:rsid w:val="00405B2B"/>
    <w:rsid w:val="0040600B"/>
    <w:rsid w:val="004061E3"/>
    <w:rsid w:val="004075DA"/>
    <w:rsid w:val="00407E64"/>
    <w:rsid w:val="00407E6C"/>
    <w:rsid w:val="00407F35"/>
    <w:rsid w:val="004116EF"/>
    <w:rsid w:val="00411D18"/>
    <w:rsid w:val="00413536"/>
    <w:rsid w:val="004139DB"/>
    <w:rsid w:val="00413E6C"/>
    <w:rsid w:val="004140F9"/>
    <w:rsid w:val="00414F79"/>
    <w:rsid w:val="0041558A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7BF"/>
    <w:rsid w:val="004258C7"/>
    <w:rsid w:val="00425B19"/>
    <w:rsid w:val="00425FB4"/>
    <w:rsid w:val="00426659"/>
    <w:rsid w:val="00426BF0"/>
    <w:rsid w:val="00426C7D"/>
    <w:rsid w:val="00426EC3"/>
    <w:rsid w:val="004279C9"/>
    <w:rsid w:val="00427B42"/>
    <w:rsid w:val="00427CA9"/>
    <w:rsid w:val="00430F3F"/>
    <w:rsid w:val="00431361"/>
    <w:rsid w:val="004317C2"/>
    <w:rsid w:val="004319E8"/>
    <w:rsid w:val="004321A1"/>
    <w:rsid w:val="004326FF"/>
    <w:rsid w:val="004338F5"/>
    <w:rsid w:val="00433C63"/>
    <w:rsid w:val="00433F23"/>
    <w:rsid w:val="00433F7F"/>
    <w:rsid w:val="004349AD"/>
    <w:rsid w:val="004349BE"/>
    <w:rsid w:val="00435674"/>
    <w:rsid w:val="0043577C"/>
    <w:rsid w:val="00435944"/>
    <w:rsid w:val="004359A5"/>
    <w:rsid w:val="0043624F"/>
    <w:rsid w:val="0043636C"/>
    <w:rsid w:val="004363F4"/>
    <w:rsid w:val="0043649F"/>
    <w:rsid w:val="00436C44"/>
    <w:rsid w:val="00436DB4"/>
    <w:rsid w:val="00436DD3"/>
    <w:rsid w:val="00437259"/>
    <w:rsid w:val="00437695"/>
    <w:rsid w:val="00437904"/>
    <w:rsid w:val="00437D74"/>
    <w:rsid w:val="00437E9B"/>
    <w:rsid w:val="00440183"/>
    <w:rsid w:val="00440611"/>
    <w:rsid w:val="004407FB"/>
    <w:rsid w:val="00440D8A"/>
    <w:rsid w:val="00440DE2"/>
    <w:rsid w:val="00440E92"/>
    <w:rsid w:val="0044118D"/>
    <w:rsid w:val="004435D8"/>
    <w:rsid w:val="004439C0"/>
    <w:rsid w:val="00443D70"/>
    <w:rsid w:val="004442FD"/>
    <w:rsid w:val="004453E8"/>
    <w:rsid w:val="00446013"/>
    <w:rsid w:val="004462C4"/>
    <w:rsid w:val="00446A3A"/>
    <w:rsid w:val="00446DAC"/>
    <w:rsid w:val="00446F82"/>
    <w:rsid w:val="00447026"/>
    <w:rsid w:val="00447178"/>
    <w:rsid w:val="00447674"/>
    <w:rsid w:val="00447D89"/>
    <w:rsid w:val="00450388"/>
    <w:rsid w:val="004504CA"/>
    <w:rsid w:val="0045170A"/>
    <w:rsid w:val="00451A91"/>
    <w:rsid w:val="004524DE"/>
    <w:rsid w:val="00452BD6"/>
    <w:rsid w:val="00452D84"/>
    <w:rsid w:val="00453155"/>
    <w:rsid w:val="004534D4"/>
    <w:rsid w:val="004540E8"/>
    <w:rsid w:val="00454806"/>
    <w:rsid w:val="004548DE"/>
    <w:rsid w:val="00454932"/>
    <w:rsid w:val="00454C57"/>
    <w:rsid w:val="00455423"/>
    <w:rsid w:val="00455998"/>
    <w:rsid w:val="004575D0"/>
    <w:rsid w:val="0045776F"/>
    <w:rsid w:val="00457F13"/>
    <w:rsid w:val="0046026F"/>
    <w:rsid w:val="004603E1"/>
    <w:rsid w:val="0046050D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5178"/>
    <w:rsid w:val="00465CB4"/>
    <w:rsid w:val="00466ACF"/>
    <w:rsid w:val="00466BD2"/>
    <w:rsid w:val="00466FFD"/>
    <w:rsid w:val="004670C1"/>
    <w:rsid w:val="00467AA5"/>
    <w:rsid w:val="00467B40"/>
    <w:rsid w:val="00467D27"/>
    <w:rsid w:val="00467DB8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1F7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20A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1FF8"/>
    <w:rsid w:val="00482055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6EF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265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30F4"/>
    <w:rsid w:val="004B324B"/>
    <w:rsid w:val="004B32B2"/>
    <w:rsid w:val="004B4AE0"/>
    <w:rsid w:val="004B4F33"/>
    <w:rsid w:val="004B562C"/>
    <w:rsid w:val="004B5946"/>
    <w:rsid w:val="004B64A7"/>
    <w:rsid w:val="004B6871"/>
    <w:rsid w:val="004B6B3A"/>
    <w:rsid w:val="004B7076"/>
    <w:rsid w:val="004B7164"/>
    <w:rsid w:val="004B7A0F"/>
    <w:rsid w:val="004C05F3"/>
    <w:rsid w:val="004C0FA0"/>
    <w:rsid w:val="004C0FDC"/>
    <w:rsid w:val="004C15C4"/>
    <w:rsid w:val="004C1636"/>
    <w:rsid w:val="004C163A"/>
    <w:rsid w:val="004C17B1"/>
    <w:rsid w:val="004C1C47"/>
    <w:rsid w:val="004C22D2"/>
    <w:rsid w:val="004C29C7"/>
    <w:rsid w:val="004C2B1C"/>
    <w:rsid w:val="004C2B92"/>
    <w:rsid w:val="004C41AE"/>
    <w:rsid w:val="004C4C2D"/>
    <w:rsid w:val="004C5793"/>
    <w:rsid w:val="004C68F3"/>
    <w:rsid w:val="004C732A"/>
    <w:rsid w:val="004C76FB"/>
    <w:rsid w:val="004C7817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1900"/>
    <w:rsid w:val="004D222D"/>
    <w:rsid w:val="004D2274"/>
    <w:rsid w:val="004D2C35"/>
    <w:rsid w:val="004D31EE"/>
    <w:rsid w:val="004D3304"/>
    <w:rsid w:val="004D3655"/>
    <w:rsid w:val="004D39F2"/>
    <w:rsid w:val="004D3AFA"/>
    <w:rsid w:val="004D3D51"/>
    <w:rsid w:val="004D40AE"/>
    <w:rsid w:val="004D432A"/>
    <w:rsid w:val="004D46AA"/>
    <w:rsid w:val="004D4B7E"/>
    <w:rsid w:val="004D4C4C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4BD4"/>
    <w:rsid w:val="004F4C10"/>
    <w:rsid w:val="004F4F56"/>
    <w:rsid w:val="004F515E"/>
    <w:rsid w:val="004F5257"/>
    <w:rsid w:val="004F5870"/>
    <w:rsid w:val="004F59CC"/>
    <w:rsid w:val="004F59EB"/>
    <w:rsid w:val="004F5B70"/>
    <w:rsid w:val="004F5DDE"/>
    <w:rsid w:val="004F6089"/>
    <w:rsid w:val="004F656C"/>
    <w:rsid w:val="004F6AAA"/>
    <w:rsid w:val="004F7624"/>
    <w:rsid w:val="004F79A5"/>
    <w:rsid w:val="004F79CF"/>
    <w:rsid w:val="004F7C65"/>
    <w:rsid w:val="005006BB"/>
    <w:rsid w:val="00500811"/>
    <w:rsid w:val="00500B35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7FF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C68"/>
    <w:rsid w:val="00511036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15D"/>
    <w:rsid w:val="00513488"/>
    <w:rsid w:val="00513574"/>
    <w:rsid w:val="005144E8"/>
    <w:rsid w:val="005145BD"/>
    <w:rsid w:val="005157C3"/>
    <w:rsid w:val="00515CFD"/>
    <w:rsid w:val="005166B2"/>
    <w:rsid w:val="00516AD3"/>
    <w:rsid w:val="00517FC4"/>
    <w:rsid w:val="00520D74"/>
    <w:rsid w:val="00520F97"/>
    <w:rsid w:val="005212CA"/>
    <w:rsid w:val="00521745"/>
    <w:rsid w:val="00521D17"/>
    <w:rsid w:val="005221BA"/>
    <w:rsid w:val="0052224D"/>
    <w:rsid w:val="005233D9"/>
    <w:rsid w:val="00523789"/>
    <w:rsid w:val="00523802"/>
    <w:rsid w:val="00523993"/>
    <w:rsid w:val="005240BD"/>
    <w:rsid w:val="005240E2"/>
    <w:rsid w:val="00524601"/>
    <w:rsid w:val="00524608"/>
    <w:rsid w:val="00524B11"/>
    <w:rsid w:val="0052523D"/>
    <w:rsid w:val="00525585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1C11"/>
    <w:rsid w:val="005327A7"/>
    <w:rsid w:val="005332AA"/>
    <w:rsid w:val="0053345D"/>
    <w:rsid w:val="0053357B"/>
    <w:rsid w:val="005338AD"/>
    <w:rsid w:val="00533D3D"/>
    <w:rsid w:val="00533FC5"/>
    <w:rsid w:val="005342FB"/>
    <w:rsid w:val="00534AF8"/>
    <w:rsid w:val="0053510B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7F5"/>
    <w:rsid w:val="00551A57"/>
    <w:rsid w:val="00551B57"/>
    <w:rsid w:val="0055209D"/>
    <w:rsid w:val="00552148"/>
    <w:rsid w:val="005527C0"/>
    <w:rsid w:val="00552B4B"/>
    <w:rsid w:val="005539FB"/>
    <w:rsid w:val="00554587"/>
    <w:rsid w:val="005554FB"/>
    <w:rsid w:val="00555762"/>
    <w:rsid w:val="00556FF4"/>
    <w:rsid w:val="00557129"/>
    <w:rsid w:val="00557474"/>
    <w:rsid w:val="00560311"/>
    <w:rsid w:val="00560891"/>
    <w:rsid w:val="00560E5B"/>
    <w:rsid w:val="0056106F"/>
    <w:rsid w:val="00561C6D"/>
    <w:rsid w:val="00561DB9"/>
    <w:rsid w:val="00561ECB"/>
    <w:rsid w:val="005633A4"/>
    <w:rsid w:val="005647FC"/>
    <w:rsid w:val="00564D8B"/>
    <w:rsid w:val="005656A6"/>
    <w:rsid w:val="00565B16"/>
    <w:rsid w:val="00565F23"/>
    <w:rsid w:val="005661B4"/>
    <w:rsid w:val="005661C3"/>
    <w:rsid w:val="00566740"/>
    <w:rsid w:val="005678BB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895"/>
    <w:rsid w:val="00573F84"/>
    <w:rsid w:val="00574354"/>
    <w:rsid w:val="0057477A"/>
    <w:rsid w:val="00574B29"/>
    <w:rsid w:val="00575491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B7E"/>
    <w:rsid w:val="00580FED"/>
    <w:rsid w:val="00581613"/>
    <w:rsid w:val="0058181B"/>
    <w:rsid w:val="00581B2E"/>
    <w:rsid w:val="0058216F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6D1"/>
    <w:rsid w:val="00592AB3"/>
    <w:rsid w:val="00592C30"/>
    <w:rsid w:val="00593323"/>
    <w:rsid w:val="00593C7E"/>
    <w:rsid w:val="005945D7"/>
    <w:rsid w:val="005946E8"/>
    <w:rsid w:val="0059475E"/>
    <w:rsid w:val="00594A1C"/>
    <w:rsid w:val="00594ABF"/>
    <w:rsid w:val="005955EC"/>
    <w:rsid w:val="0059582D"/>
    <w:rsid w:val="00595E24"/>
    <w:rsid w:val="00596621"/>
    <w:rsid w:val="005967FC"/>
    <w:rsid w:val="00596DE9"/>
    <w:rsid w:val="005971DF"/>
    <w:rsid w:val="00597325"/>
    <w:rsid w:val="00597978"/>
    <w:rsid w:val="00597AE5"/>
    <w:rsid w:val="00597E16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E25"/>
    <w:rsid w:val="005A6EBA"/>
    <w:rsid w:val="005A76A7"/>
    <w:rsid w:val="005A7731"/>
    <w:rsid w:val="005A7968"/>
    <w:rsid w:val="005B00BF"/>
    <w:rsid w:val="005B092F"/>
    <w:rsid w:val="005B0AA9"/>
    <w:rsid w:val="005B0FC6"/>
    <w:rsid w:val="005B16DA"/>
    <w:rsid w:val="005B18F2"/>
    <w:rsid w:val="005B1F8E"/>
    <w:rsid w:val="005B2012"/>
    <w:rsid w:val="005B2420"/>
    <w:rsid w:val="005B2A8F"/>
    <w:rsid w:val="005B2E4A"/>
    <w:rsid w:val="005B35F7"/>
    <w:rsid w:val="005B383A"/>
    <w:rsid w:val="005B39A7"/>
    <w:rsid w:val="005B49AF"/>
    <w:rsid w:val="005B5122"/>
    <w:rsid w:val="005B59EC"/>
    <w:rsid w:val="005B5F26"/>
    <w:rsid w:val="005B6780"/>
    <w:rsid w:val="005B743E"/>
    <w:rsid w:val="005B7502"/>
    <w:rsid w:val="005B75F2"/>
    <w:rsid w:val="005B77B7"/>
    <w:rsid w:val="005B7E16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33A"/>
    <w:rsid w:val="005C6606"/>
    <w:rsid w:val="005C6801"/>
    <w:rsid w:val="005C699A"/>
    <w:rsid w:val="005C6A1E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B47"/>
    <w:rsid w:val="005D6B4F"/>
    <w:rsid w:val="005D6BFA"/>
    <w:rsid w:val="005D6D46"/>
    <w:rsid w:val="005D6DD8"/>
    <w:rsid w:val="005D7001"/>
    <w:rsid w:val="005D716C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2AA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978"/>
    <w:rsid w:val="005E6C4F"/>
    <w:rsid w:val="005E73EB"/>
    <w:rsid w:val="005E7792"/>
    <w:rsid w:val="005E7804"/>
    <w:rsid w:val="005E7CED"/>
    <w:rsid w:val="005E7DE5"/>
    <w:rsid w:val="005F0622"/>
    <w:rsid w:val="005F0D83"/>
    <w:rsid w:val="005F15DF"/>
    <w:rsid w:val="005F228E"/>
    <w:rsid w:val="005F2BD5"/>
    <w:rsid w:val="005F2C0C"/>
    <w:rsid w:val="005F2C22"/>
    <w:rsid w:val="005F3BB2"/>
    <w:rsid w:val="005F3C8A"/>
    <w:rsid w:val="005F41E4"/>
    <w:rsid w:val="005F4FB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E06"/>
    <w:rsid w:val="0060609F"/>
    <w:rsid w:val="0060632F"/>
    <w:rsid w:val="00606B8A"/>
    <w:rsid w:val="00606BDB"/>
    <w:rsid w:val="00606DCD"/>
    <w:rsid w:val="00607A0D"/>
    <w:rsid w:val="00610935"/>
    <w:rsid w:val="00610DA0"/>
    <w:rsid w:val="0061142C"/>
    <w:rsid w:val="00611A6D"/>
    <w:rsid w:val="00611F73"/>
    <w:rsid w:val="0061240C"/>
    <w:rsid w:val="006124E2"/>
    <w:rsid w:val="00612D21"/>
    <w:rsid w:val="0061309F"/>
    <w:rsid w:val="0061322E"/>
    <w:rsid w:val="00613353"/>
    <w:rsid w:val="00613599"/>
    <w:rsid w:val="00613802"/>
    <w:rsid w:val="00613C8C"/>
    <w:rsid w:val="00613DF8"/>
    <w:rsid w:val="006140A3"/>
    <w:rsid w:val="00614709"/>
    <w:rsid w:val="00615426"/>
    <w:rsid w:val="006157FE"/>
    <w:rsid w:val="00615C07"/>
    <w:rsid w:val="00616260"/>
    <w:rsid w:val="00616AB2"/>
    <w:rsid w:val="00616DE8"/>
    <w:rsid w:val="0062199B"/>
    <w:rsid w:val="00621AEE"/>
    <w:rsid w:val="00621D6A"/>
    <w:rsid w:val="006223A9"/>
    <w:rsid w:val="00622F0C"/>
    <w:rsid w:val="00623506"/>
    <w:rsid w:val="006235D8"/>
    <w:rsid w:val="00623BC7"/>
    <w:rsid w:val="00624378"/>
    <w:rsid w:val="00624765"/>
    <w:rsid w:val="006247C3"/>
    <w:rsid w:val="00624E0D"/>
    <w:rsid w:val="006258EC"/>
    <w:rsid w:val="00626378"/>
    <w:rsid w:val="00626910"/>
    <w:rsid w:val="00626B0D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D47"/>
    <w:rsid w:val="00631E4A"/>
    <w:rsid w:val="006324E8"/>
    <w:rsid w:val="006327C4"/>
    <w:rsid w:val="00633247"/>
    <w:rsid w:val="00633270"/>
    <w:rsid w:val="00633AD8"/>
    <w:rsid w:val="00633C31"/>
    <w:rsid w:val="00633D76"/>
    <w:rsid w:val="00634469"/>
    <w:rsid w:val="00634A38"/>
    <w:rsid w:val="00634FF2"/>
    <w:rsid w:val="0063529E"/>
    <w:rsid w:val="00635988"/>
    <w:rsid w:val="00635C7E"/>
    <w:rsid w:val="00635D05"/>
    <w:rsid w:val="006366F4"/>
    <w:rsid w:val="0063678B"/>
    <w:rsid w:val="00636BE3"/>
    <w:rsid w:val="006402AB"/>
    <w:rsid w:val="00640C10"/>
    <w:rsid w:val="006417FC"/>
    <w:rsid w:val="006418A4"/>
    <w:rsid w:val="00641B54"/>
    <w:rsid w:val="00642258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10"/>
    <w:rsid w:val="006436E8"/>
    <w:rsid w:val="00643A4C"/>
    <w:rsid w:val="00643D69"/>
    <w:rsid w:val="00644A1C"/>
    <w:rsid w:val="00645678"/>
    <w:rsid w:val="0064662A"/>
    <w:rsid w:val="0064673E"/>
    <w:rsid w:val="006468FA"/>
    <w:rsid w:val="00646D4F"/>
    <w:rsid w:val="0064723E"/>
    <w:rsid w:val="00647D74"/>
    <w:rsid w:val="00647E6F"/>
    <w:rsid w:val="00647F73"/>
    <w:rsid w:val="0065017E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1556"/>
    <w:rsid w:val="00662308"/>
    <w:rsid w:val="00662CDA"/>
    <w:rsid w:val="00663122"/>
    <w:rsid w:val="00663698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944"/>
    <w:rsid w:val="00666D65"/>
    <w:rsid w:val="00666DF7"/>
    <w:rsid w:val="006675BB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80103"/>
    <w:rsid w:val="00681974"/>
    <w:rsid w:val="00681AB9"/>
    <w:rsid w:val="00682117"/>
    <w:rsid w:val="00682CF6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13F"/>
    <w:rsid w:val="00691F50"/>
    <w:rsid w:val="00691F65"/>
    <w:rsid w:val="00692097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0AC5"/>
    <w:rsid w:val="006A1566"/>
    <w:rsid w:val="006A16A0"/>
    <w:rsid w:val="006A1E1C"/>
    <w:rsid w:val="006A1E6A"/>
    <w:rsid w:val="006A221A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06D"/>
    <w:rsid w:val="006C5708"/>
    <w:rsid w:val="006C5730"/>
    <w:rsid w:val="006C5CDB"/>
    <w:rsid w:val="006C626D"/>
    <w:rsid w:val="006C6DC0"/>
    <w:rsid w:val="006C6F7B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8F7"/>
    <w:rsid w:val="006D1B7C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A77"/>
    <w:rsid w:val="006D5EE4"/>
    <w:rsid w:val="006D6D9C"/>
    <w:rsid w:val="006D70C8"/>
    <w:rsid w:val="006D7274"/>
    <w:rsid w:val="006D7285"/>
    <w:rsid w:val="006D73B4"/>
    <w:rsid w:val="006D75A4"/>
    <w:rsid w:val="006D7A9B"/>
    <w:rsid w:val="006D7CE4"/>
    <w:rsid w:val="006D7E26"/>
    <w:rsid w:val="006E0007"/>
    <w:rsid w:val="006E00AA"/>
    <w:rsid w:val="006E01CE"/>
    <w:rsid w:val="006E0783"/>
    <w:rsid w:val="006E08F3"/>
    <w:rsid w:val="006E0916"/>
    <w:rsid w:val="006E0D44"/>
    <w:rsid w:val="006E1BCF"/>
    <w:rsid w:val="006E2060"/>
    <w:rsid w:val="006E2C42"/>
    <w:rsid w:val="006E2D00"/>
    <w:rsid w:val="006E3459"/>
    <w:rsid w:val="006E4517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E7DC4"/>
    <w:rsid w:val="006F0587"/>
    <w:rsid w:val="006F05F9"/>
    <w:rsid w:val="006F123A"/>
    <w:rsid w:val="006F143F"/>
    <w:rsid w:val="006F16B7"/>
    <w:rsid w:val="006F16E0"/>
    <w:rsid w:val="006F2505"/>
    <w:rsid w:val="006F25D5"/>
    <w:rsid w:val="006F27CE"/>
    <w:rsid w:val="006F376C"/>
    <w:rsid w:val="006F393D"/>
    <w:rsid w:val="006F400A"/>
    <w:rsid w:val="006F43C3"/>
    <w:rsid w:val="006F43F5"/>
    <w:rsid w:val="006F49F3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C5B"/>
    <w:rsid w:val="00711D13"/>
    <w:rsid w:val="0071228E"/>
    <w:rsid w:val="007128AD"/>
    <w:rsid w:val="007128D7"/>
    <w:rsid w:val="00712B24"/>
    <w:rsid w:val="00712E8D"/>
    <w:rsid w:val="00713076"/>
    <w:rsid w:val="007130F0"/>
    <w:rsid w:val="007135E2"/>
    <w:rsid w:val="00713704"/>
    <w:rsid w:val="00713B85"/>
    <w:rsid w:val="0071422A"/>
    <w:rsid w:val="0071427E"/>
    <w:rsid w:val="00714A46"/>
    <w:rsid w:val="00714AD7"/>
    <w:rsid w:val="00715447"/>
    <w:rsid w:val="007156F9"/>
    <w:rsid w:val="00715B07"/>
    <w:rsid w:val="007161BC"/>
    <w:rsid w:val="007168DD"/>
    <w:rsid w:val="00716CEE"/>
    <w:rsid w:val="00716D0B"/>
    <w:rsid w:val="00716E1C"/>
    <w:rsid w:val="00716FBD"/>
    <w:rsid w:val="007170FF"/>
    <w:rsid w:val="007171EC"/>
    <w:rsid w:val="00717224"/>
    <w:rsid w:val="00717415"/>
    <w:rsid w:val="00717F74"/>
    <w:rsid w:val="00720112"/>
    <w:rsid w:val="0072102D"/>
    <w:rsid w:val="007210AF"/>
    <w:rsid w:val="00721458"/>
    <w:rsid w:val="00721DC4"/>
    <w:rsid w:val="007231BF"/>
    <w:rsid w:val="007246A0"/>
    <w:rsid w:val="007251F5"/>
    <w:rsid w:val="007252A4"/>
    <w:rsid w:val="007253FD"/>
    <w:rsid w:val="0072571B"/>
    <w:rsid w:val="00725CD1"/>
    <w:rsid w:val="00725E6C"/>
    <w:rsid w:val="00727169"/>
    <w:rsid w:val="0072768B"/>
    <w:rsid w:val="00727E1F"/>
    <w:rsid w:val="00730353"/>
    <w:rsid w:val="0073108A"/>
    <w:rsid w:val="00731451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2B6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4F2A"/>
    <w:rsid w:val="00745327"/>
    <w:rsid w:val="00745618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6FE"/>
    <w:rsid w:val="00750A44"/>
    <w:rsid w:val="00750C7E"/>
    <w:rsid w:val="0075181C"/>
    <w:rsid w:val="00751C77"/>
    <w:rsid w:val="0075361E"/>
    <w:rsid w:val="00753D95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739"/>
    <w:rsid w:val="00761797"/>
    <w:rsid w:val="007619B6"/>
    <w:rsid w:val="00761A08"/>
    <w:rsid w:val="00761AC7"/>
    <w:rsid w:val="00761DB7"/>
    <w:rsid w:val="00761E2B"/>
    <w:rsid w:val="0076220E"/>
    <w:rsid w:val="00762BD5"/>
    <w:rsid w:val="00763A40"/>
    <w:rsid w:val="00764297"/>
    <w:rsid w:val="00764975"/>
    <w:rsid w:val="007659CC"/>
    <w:rsid w:val="00765A63"/>
    <w:rsid w:val="00765D60"/>
    <w:rsid w:val="00765E45"/>
    <w:rsid w:val="007664BA"/>
    <w:rsid w:val="007665C8"/>
    <w:rsid w:val="00766647"/>
    <w:rsid w:val="007666BD"/>
    <w:rsid w:val="00766870"/>
    <w:rsid w:val="00766CDF"/>
    <w:rsid w:val="00766D5A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375"/>
    <w:rsid w:val="00774566"/>
    <w:rsid w:val="007747C1"/>
    <w:rsid w:val="00775188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4B1D"/>
    <w:rsid w:val="007851CB"/>
    <w:rsid w:val="007861E0"/>
    <w:rsid w:val="00786829"/>
    <w:rsid w:val="00786A7E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C8A"/>
    <w:rsid w:val="0079331C"/>
    <w:rsid w:val="0079343E"/>
    <w:rsid w:val="00793981"/>
    <w:rsid w:val="00793F89"/>
    <w:rsid w:val="00794016"/>
    <w:rsid w:val="00794716"/>
    <w:rsid w:val="00794E8A"/>
    <w:rsid w:val="0079544A"/>
    <w:rsid w:val="00795520"/>
    <w:rsid w:val="00795C24"/>
    <w:rsid w:val="00795DE8"/>
    <w:rsid w:val="00795E93"/>
    <w:rsid w:val="00796B06"/>
    <w:rsid w:val="00796B53"/>
    <w:rsid w:val="00797474"/>
    <w:rsid w:val="00797B3E"/>
    <w:rsid w:val="00797FE1"/>
    <w:rsid w:val="007A06D4"/>
    <w:rsid w:val="007A14FA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2FF"/>
    <w:rsid w:val="007A751E"/>
    <w:rsid w:val="007A79DB"/>
    <w:rsid w:val="007B0247"/>
    <w:rsid w:val="007B0874"/>
    <w:rsid w:val="007B0A15"/>
    <w:rsid w:val="007B0BD7"/>
    <w:rsid w:val="007B1699"/>
    <w:rsid w:val="007B1A79"/>
    <w:rsid w:val="007B22B6"/>
    <w:rsid w:val="007B28FC"/>
    <w:rsid w:val="007B29BC"/>
    <w:rsid w:val="007B2CA6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8CA"/>
    <w:rsid w:val="007B5D54"/>
    <w:rsid w:val="007B5F21"/>
    <w:rsid w:val="007B601F"/>
    <w:rsid w:val="007B60F7"/>
    <w:rsid w:val="007B6D46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2301"/>
    <w:rsid w:val="007C2BCF"/>
    <w:rsid w:val="007C32F4"/>
    <w:rsid w:val="007C3454"/>
    <w:rsid w:val="007C356A"/>
    <w:rsid w:val="007C3CF5"/>
    <w:rsid w:val="007C3D37"/>
    <w:rsid w:val="007C3E91"/>
    <w:rsid w:val="007C4704"/>
    <w:rsid w:val="007C4B1C"/>
    <w:rsid w:val="007C4C00"/>
    <w:rsid w:val="007C4D03"/>
    <w:rsid w:val="007C4F90"/>
    <w:rsid w:val="007C534D"/>
    <w:rsid w:val="007C5382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699"/>
    <w:rsid w:val="007D0770"/>
    <w:rsid w:val="007D0A56"/>
    <w:rsid w:val="007D0D85"/>
    <w:rsid w:val="007D0F89"/>
    <w:rsid w:val="007D269E"/>
    <w:rsid w:val="007D2A54"/>
    <w:rsid w:val="007D2E05"/>
    <w:rsid w:val="007D2EBD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5E1"/>
    <w:rsid w:val="007E4617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585"/>
    <w:rsid w:val="007F0604"/>
    <w:rsid w:val="007F08D1"/>
    <w:rsid w:val="007F1622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13C"/>
    <w:rsid w:val="007F4489"/>
    <w:rsid w:val="007F4552"/>
    <w:rsid w:val="007F47FF"/>
    <w:rsid w:val="007F4E49"/>
    <w:rsid w:val="007F4ED8"/>
    <w:rsid w:val="007F5380"/>
    <w:rsid w:val="007F5C2B"/>
    <w:rsid w:val="007F60E1"/>
    <w:rsid w:val="007F671D"/>
    <w:rsid w:val="007F6FD1"/>
    <w:rsid w:val="007F70E8"/>
    <w:rsid w:val="007F7299"/>
    <w:rsid w:val="007F73AA"/>
    <w:rsid w:val="007F7581"/>
    <w:rsid w:val="007F760C"/>
    <w:rsid w:val="007F7637"/>
    <w:rsid w:val="007F7821"/>
    <w:rsid w:val="007F7E6C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3D2"/>
    <w:rsid w:val="00804728"/>
    <w:rsid w:val="00804914"/>
    <w:rsid w:val="00804A3D"/>
    <w:rsid w:val="0080572A"/>
    <w:rsid w:val="008057B0"/>
    <w:rsid w:val="00805EC7"/>
    <w:rsid w:val="008065FF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37A"/>
    <w:rsid w:val="00813419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0726"/>
    <w:rsid w:val="00821549"/>
    <w:rsid w:val="00821604"/>
    <w:rsid w:val="00822390"/>
    <w:rsid w:val="0082261B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73"/>
    <w:rsid w:val="00832F55"/>
    <w:rsid w:val="00833071"/>
    <w:rsid w:val="00833856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011"/>
    <w:rsid w:val="00841272"/>
    <w:rsid w:val="00841BC9"/>
    <w:rsid w:val="00841CA1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4CC"/>
    <w:rsid w:val="00845CFF"/>
    <w:rsid w:val="00845D55"/>
    <w:rsid w:val="0084728C"/>
    <w:rsid w:val="0084748B"/>
    <w:rsid w:val="00847528"/>
    <w:rsid w:val="0084754E"/>
    <w:rsid w:val="00850357"/>
    <w:rsid w:val="008506A0"/>
    <w:rsid w:val="00850782"/>
    <w:rsid w:val="008508FC"/>
    <w:rsid w:val="008518AC"/>
    <w:rsid w:val="00851C68"/>
    <w:rsid w:val="00851D06"/>
    <w:rsid w:val="0085276C"/>
    <w:rsid w:val="00852E0A"/>
    <w:rsid w:val="0085371B"/>
    <w:rsid w:val="00854024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FE"/>
    <w:rsid w:val="00856D7B"/>
    <w:rsid w:val="008574B0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3C0"/>
    <w:rsid w:val="008614CF"/>
    <w:rsid w:val="00861A19"/>
    <w:rsid w:val="0086219E"/>
    <w:rsid w:val="008622BA"/>
    <w:rsid w:val="008635F9"/>
    <w:rsid w:val="00863877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BAD"/>
    <w:rsid w:val="00882CF6"/>
    <w:rsid w:val="00883308"/>
    <w:rsid w:val="008837A7"/>
    <w:rsid w:val="008838C1"/>
    <w:rsid w:val="00884113"/>
    <w:rsid w:val="0088506D"/>
    <w:rsid w:val="008850B7"/>
    <w:rsid w:val="00885384"/>
    <w:rsid w:val="00886321"/>
    <w:rsid w:val="0088666A"/>
    <w:rsid w:val="00886A63"/>
    <w:rsid w:val="00887046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5FF"/>
    <w:rsid w:val="00893987"/>
    <w:rsid w:val="008939CF"/>
    <w:rsid w:val="00893E8C"/>
    <w:rsid w:val="00893EA6"/>
    <w:rsid w:val="00893FEB"/>
    <w:rsid w:val="00894DC4"/>
    <w:rsid w:val="008951AB"/>
    <w:rsid w:val="0089621F"/>
    <w:rsid w:val="00896E70"/>
    <w:rsid w:val="00897403"/>
    <w:rsid w:val="00897811"/>
    <w:rsid w:val="008979BE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12E"/>
    <w:rsid w:val="008A453A"/>
    <w:rsid w:val="008A47EB"/>
    <w:rsid w:val="008A493C"/>
    <w:rsid w:val="008A5856"/>
    <w:rsid w:val="008A5883"/>
    <w:rsid w:val="008A5C93"/>
    <w:rsid w:val="008A5E98"/>
    <w:rsid w:val="008A6296"/>
    <w:rsid w:val="008A65F4"/>
    <w:rsid w:val="008A733B"/>
    <w:rsid w:val="008A7F7A"/>
    <w:rsid w:val="008B0056"/>
    <w:rsid w:val="008B06D4"/>
    <w:rsid w:val="008B0855"/>
    <w:rsid w:val="008B0BE8"/>
    <w:rsid w:val="008B104A"/>
    <w:rsid w:val="008B3551"/>
    <w:rsid w:val="008B425A"/>
    <w:rsid w:val="008B49BA"/>
    <w:rsid w:val="008B4D30"/>
    <w:rsid w:val="008B5B1C"/>
    <w:rsid w:val="008B5E82"/>
    <w:rsid w:val="008B6059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3A66"/>
    <w:rsid w:val="008C48D6"/>
    <w:rsid w:val="008C4A01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792"/>
    <w:rsid w:val="008D1A93"/>
    <w:rsid w:val="008D1EED"/>
    <w:rsid w:val="008D2376"/>
    <w:rsid w:val="008D24F6"/>
    <w:rsid w:val="008D2542"/>
    <w:rsid w:val="008D2AC4"/>
    <w:rsid w:val="008D2F93"/>
    <w:rsid w:val="008D3913"/>
    <w:rsid w:val="008D430A"/>
    <w:rsid w:val="008D432A"/>
    <w:rsid w:val="008D4530"/>
    <w:rsid w:val="008D4D83"/>
    <w:rsid w:val="008D5911"/>
    <w:rsid w:val="008D5A6D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2E58"/>
    <w:rsid w:val="008E3500"/>
    <w:rsid w:val="008E355A"/>
    <w:rsid w:val="008E36FB"/>
    <w:rsid w:val="008E3E10"/>
    <w:rsid w:val="008E417A"/>
    <w:rsid w:val="008E45BD"/>
    <w:rsid w:val="008E4818"/>
    <w:rsid w:val="008E4AA4"/>
    <w:rsid w:val="008E51C9"/>
    <w:rsid w:val="008E57A8"/>
    <w:rsid w:val="008E62F6"/>
    <w:rsid w:val="008E680C"/>
    <w:rsid w:val="008E6AF7"/>
    <w:rsid w:val="008E6B2C"/>
    <w:rsid w:val="008E7EBE"/>
    <w:rsid w:val="008F0649"/>
    <w:rsid w:val="008F06B6"/>
    <w:rsid w:val="008F0B70"/>
    <w:rsid w:val="008F0BF5"/>
    <w:rsid w:val="008F0D81"/>
    <w:rsid w:val="008F26A5"/>
    <w:rsid w:val="008F27D9"/>
    <w:rsid w:val="008F2C9A"/>
    <w:rsid w:val="008F37C7"/>
    <w:rsid w:val="008F3C37"/>
    <w:rsid w:val="008F3E8A"/>
    <w:rsid w:val="008F4143"/>
    <w:rsid w:val="008F4578"/>
    <w:rsid w:val="008F482C"/>
    <w:rsid w:val="008F4A3C"/>
    <w:rsid w:val="008F4C3E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6EB7"/>
    <w:rsid w:val="00907573"/>
    <w:rsid w:val="009106CF"/>
    <w:rsid w:val="00910F99"/>
    <w:rsid w:val="0091129E"/>
    <w:rsid w:val="009112BF"/>
    <w:rsid w:val="00911CE4"/>
    <w:rsid w:val="0091282F"/>
    <w:rsid w:val="009128D8"/>
    <w:rsid w:val="00912993"/>
    <w:rsid w:val="0091299F"/>
    <w:rsid w:val="00912A38"/>
    <w:rsid w:val="009130A9"/>
    <w:rsid w:val="00913516"/>
    <w:rsid w:val="0091358D"/>
    <w:rsid w:val="0091370A"/>
    <w:rsid w:val="00913ED5"/>
    <w:rsid w:val="00913EDF"/>
    <w:rsid w:val="00914235"/>
    <w:rsid w:val="00914462"/>
    <w:rsid w:val="00914FFB"/>
    <w:rsid w:val="00915065"/>
    <w:rsid w:val="009150FB"/>
    <w:rsid w:val="0091565A"/>
    <w:rsid w:val="00915669"/>
    <w:rsid w:val="0091593A"/>
    <w:rsid w:val="0091595B"/>
    <w:rsid w:val="0091672C"/>
    <w:rsid w:val="009167C3"/>
    <w:rsid w:val="00916F00"/>
    <w:rsid w:val="00917C67"/>
    <w:rsid w:val="00917FA2"/>
    <w:rsid w:val="009201CC"/>
    <w:rsid w:val="00920BA7"/>
    <w:rsid w:val="0092124D"/>
    <w:rsid w:val="009213F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147"/>
    <w:rsid w:val="00925542"/>
    <w:rsid w:val="00925586"/>
    <w:rsid w:val="009259A0"/>
    <w:rsid w:val="00925D85"/>
    <w:rsid w:val="00925FC8"/>
    <w:rsid w:val="009275F3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365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2C6"/>
    <w:rsid w:val="009465F8"/>
    <w:rsid w:val="00946924"/>
    <w:rsid w:val="00947891"/>
    <w:rsid w:val="00947FDF"/>
    <w:rsid w:val="0095010E"/>
    <w:rsid w:val="0095038B"/>
    <w:rsid w:val="009504BA"/>
    <w:rsid w:val="00950CAE"/>
    <w:rsid w:val="00950CBC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706"/>
    <w:rsid w:val="0095777D"/>
    <w:rsid w:val="0095791A"/>
    <w:rsid w:val="00957B78"/>
    <w:rsid w:val="00957FDA"/>
    <w:rsid w:val="009605E1"/>
    <w:rsid w:val="009609C9"/>
    <w:rsid w:val="00960A81"/>
    <w:rsid w:val="00960B13"/>
    <w:rsid w:val="009610BE"/>
    <w:rsid w:val="0096150B"/>
    <w:rsid w:val="00961B81"/>
    <w:rsid w:val="00961E0B"/>
    <w:rsid w:val="0096205C"/>
    <w:rsid w:val="00962460"/>
    <w:rsid w:val="0096246E"/>
    <w:rsid w:val="0096290D"/>
    <w:rsid w:val="00962F74"/>
    <w:rsid w:val="009630F7"/>
    <w:rsid w:val="00963145"/>
    <w:rsid w:val="00963513"/>
    <w:rsid w:val="00963D7E"/>
    <w:rsid w:val="00963EF0"/>
    <w:rsid w:val="00964020"/>
    <w:rsid w:val="00964408"/>
    <w:rsid w:val="00964B33"/>
    <w:rsid w:val="00964E76"/>
    <w:rsid w:val="009652DE"/>
    <w:rsid w:val="00965361"/>
    <w:rsid w:val="00965FE8"/>
    <w:rsid w:val="00966195"/>
    <w:rsid w:val="00966E19"/>
    <w:rsid w:val="00966EA3"/>
    <w:rsid w:val="009673CC"/>
    <w:rsid w:val="009674A0"/>
    <w:rsid w:val="0096757E"/>
    <w:rsid w:val="00967589"/>
    <w:rsid w:val="00967D1C"/>
    <w:rsid w:val="0097053E"/>
    <w:rsid w:val="009707D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352"/>
    <w:rsid w:val="00974F57"/>
    <w:rsid w:val="009758A4"/>
    <w:rsid w:val="00975F7F"/>
    <w:rsid w:val="009760B7"/>
    <w:rsid w:val="009764F2"/>
    <w:rsid w:val="00976E33"/>
    <w:rsid w:val="00977020"/>
    <w:rsid w:val="00977565"/>
    <w:rsid w:val="00977E41"/>
    <w:rsid w:val="00980215"/>
    <w:rsid w:val="009807A9"/>
    <w:rsid w:val="009807E5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BAD"/>
    <w:rsid w:val="00986D3B"/>
    <w:rsid w:val="0098711D"/>
    <w:rsid w:val="00987175"/>
    <w:rsid w:val="00987D7A"/>
    <w:rsid w:val="00987E39"/>
    <w:rsid w:val="00990188"/>
    <w:rsid w:val="00990498"/>
    <w:rsid w:val="00990C64"/>
    <w:rsid w:val="009910F6"/>
    <w:rsid w:val="009915FF"/>
    <w:rsid w:val="00992052"/>
    <w:rsid w:val="0099236D"/>
    <w:rsid w:val="009928F4"/>
    <w:rsid w:val="00992CEE"/>
    <w:rsid w:val="009936F3"/>
    <w:rsid w:val="00994578"/>
    <w:rsid w:val="0099471D"/>
    <w:rsid w:val="009947C7"/>
    <w:rsid w:val="009948E0"/>
    <w:rsid w:val="00994B46"/>
    <w:rsid w:val="00994B93"/>
    <w:rsid w:val="0099536B"/>
    <w:rsid w:val="0099603D"/>
    <w:rsid w:val="009963A4"/>
    <w:rsid w:val="009970F5"/>
    <w:rsid w:val="009974A7"/>
    <w:rsid w:val="00997911"/>
    <w:rsid w:val="00997E64"/>
    <w:rsid w:val="00997EC6"/>
    <w:rsid w:val="00997FE9"/>
    <w:rsid w:val="009A0026"/>
    <w:rsid w:val="009A023D"/>
    <w:rsid w:val="009A02E9"/>
    <w:rsid w:val="009A1462"/>
    <w:rsid w:val="009A14F9"/>
    <w:rsid w:val="009A1589"/>
    <w:rsid w:val="009A18C2"/>
    <w:rsid w:val="009A1958"/>
    <w:rsid w:val="009A1D9F"/>
    <w:rsid w:val="009A2342"/>
    <w:rsid w:val="009A25ED"/>
    <w:rsid w:val="009A2715"/>
    <w:rsid w:val="009A2B50"/>
    <w:rsid w:val="009A2BA4"/>
    <w:rsid w:val="009A2F0D"/>
    <w:rsid w:val="009A3AC2"/>
    <w:rsid w:val="009A3F50"/>
    <w:rsid w:val="009A4557"/>
    <w:rsid w:val="009A4A7E"/>
    <w:rsid w:val="009A4A8A"/>
    <w:rsid w:val="009A4BEB"/>
    <w:rsid w:val="009A4D13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9DD"/>
    <w:rsid w:val="009B3AF3"/>
    <w:rsid w:val="009B3E69"/>
    <w:rsid w:val="009B3F4F"/>
    <w:rsid w:val="009B483D"/>
    <w:rsid w:val="009B4A5F"/>
    <w:rsid w:val="009B4EF3"/>
    <w:rsid w:val="009B4F8C"/>
    <w:rsid w:val="009B5647"/>
    <w:rsid w:val="009B5E18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4F5"/>
    <w:rsid w:val="009C2766"/>
    <w:rsid w:val="009C2EC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0D7"/>
    <w:rsid w:val="009C6694"/>
    <w:rsid w:val="009C68BF"/>
    <w:rsid w:val="009C6D89"/>
    <w:rsid w:val="009C6E2E"/>
    <w:rsid w:val="009C7928"/>
    <w:rsid w:val="009C7B3C"/>
    <w:rsid w:val="009D0676"/>
    <w:rsid w:val="009D0801"/>
    <w:rsid w:val="009D0C4E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3153"/>
    <w:rsid w:val="009E330F"/>
    <w:rsid w:val="009E3403"/>
    <w:rsid w:val="009E35D5"/>
    <w:rsid w:val="009E515C"/>
    <w:rsid w:val="009E5484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127"/>
    <w:rsid w:val="009F4299"/>
    <w:rsid w:val="009F4500"/>
    <w:rsid w:val="009F4738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0F36"/>
    <w:rsid w:val="00A11073"/>
    <w:rsid w:val="00A11E32"/>
    <w:rsid w:val="00A11F82"/>
    <w:rsid w:val="00A124AD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6C2"/>
    <w:rsid w:val="00A1595E"/>
    <w:rsid w:val="00A160CD"/>
    <w:rsid w:val="00A167B8"/>
    <w:rsid w:val="00A16937"/>
    <w:rsid w:val="00A16CDD"/>
    <w:rsid w:val="00A16FA4"/>
    <w:rsid w:val="00A206FF"/>
    <w:rsid w:val="00A21DB9"/>
    <w:rsid w:val="00A23A22"/>
    <w:rsid w:val="00A23B00"/>
    <w:rsid w:val="00A23D52"/>
    <w:rsid w:val="00A23DD0"/>
    <w:rsid w:val="00A240A7"/>
    <w:rsid w:val="00A25DE2"/>
    <w:rsid w:val="00A26448"/>
    <w:rsid w:val="00A2667D"/>
    <w:rsid w:val="00A2725F"/>
    <w:rsid w:val="00A27D72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4694"/>
    <w:rsid w:val="00A34CA7"/>
    <w:rsid w:val="00A35512"/>
    <w:rsid w:val="00A35B02"/>
    <w:rsid w:val="00A36629"/>
    <w:rsid w:val="00A370A4"/>
    <w:rsid w:val="00A3714A"/>
    <w:rsid w:val="00A37874"/>
    <w:rsid w:val="00A402BB"/>
    <w:rsid w:val="00A402EA"/>
    <w:rsid w:val="00A409CF"/>
    <w:rsid w:val="00A40FE3"/>
    <w:rsid w:val="00A4149E"/>
    <w:rsid w:val="00A4216C"/>
    <w:rsid w:val="00A42DE9"/>
    <w:rsid w:val="00A4311E"/>
    <w:rsid w:val="00A4386D"/>
    <w:rsid w:val="00A43B68"/>
    <w:rsid w:val="00A43DF5"/>
    <w:rsid w:val="00A441D9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10"/>
    <w:rsid w:val="00A476B0"/>
    <w:rsid w:val="00A478EE"/>
    <w:rsid w:val="00A47982"/>
    <w:rsid w:val="00A5086C"/>
    <w:rsid w:val="00A5096D"/>
    <w:rsid w:val="00A50E21"/>
    <w:rsid w:val="00A50FDC"/>
    <w:rsid w:val="00A5131C"/>
    <w:rsid w:val="00A521E7"/>
    <w:rsid w:val="00A52FB2"/>
    <w:rsid w:val="00A53500"/>
    <w:rsid w:val="00A5395D"/>
    <w:rsid w:val="00A542DA"/>
    <w:rsid w:val="00A5447B"/>
    <w:rsid w:val="00A549F7"/>
    <w:rsid w:val="00A54A9A"/>
    <w:rsid w:val="00A5559F"/>
    <w:rsid w:val="00A5584F"/>
    <w:rsid w:val="00A55CB2"/>
    <w:rsid w:val="00A55F6A"/>
    <w:rsid w:val="00A55F99"/>
    <w:rsid w:val="00A56003"/>
    <w:rsid w:val="00A56704"/>
    <w:rsid w:val="00A5713E"/>
    <w:rsid w:val="00A572BB"/>
    <w:rsid w:val="00A572BF"/>
    <w:rsid w:val="00A572C7"/>
    <w:rsid w:val="00A57473"/>
    <w:rsid w:val="00A57869"/>
    <w:rsid w:val="00A57A2F"/>
    <w:rsid w:val="00A57A9E"/>
    <w:rsid w:val="00A60191"/>
    <w:rsid w:val="00A60527"/>
    <w:rsid w:val="00A6072A"/>
    <w:rsid w:val="00A60772"/>
    <w:rsid w:val="00A61386"/>
    <w:rsid w:val="00A61516"/>
    <w:rsid w:val="00A618E6"/>
    <w:rsid w:val="00A61B94"/>
    <w:rsid w:val="00A61C0F"/>
    <w:rsid w:val="00A621E9"/>
    <w:rsid w:val="00A6237E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04"/>
    <w:rsid w:val="00A6665E"/>
    <w:rsid w:val="00A67DC0"/>
    <w:rsid w:val="00A67F6D"/>
    <w:rsid w:val="00A70203"/>
    <w:rsid w:val="00A70294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2F9A"/>
    <w:rsid w:val="00A732D7"/>
    <w:rsid w:val="00A73865"/>
    <w:rsid w:val="00A7439C"/>
    <w:rsid w:val="00A74684"/>
    <w:rsid w:val="00A74A65"/>
    <w:rsid w:val="00A74EF9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0D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63E9"/>
    <w:rsid w:val="00A865DF"/>
    <w:rsid w:val="00A868AB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94A"/>
    <w:rsid w:val="00A94D25"/>
    <w:rsid w:val="00A94DF7"/>
    <w:rsid w:val="00A94F4F"/>
    <w:rsid w:val="00A95024"/>
    <w:rsid w:val="00A958C9"/>
    <w:rsid w:val="00A95C59"/>
    <w:rsid w:val="00A963C2"/>
    <w:rsid w:val="00A97F57"/>
    <w:rsid w:val="00AA0222"/>
    <w:rsid w:val="00AA02CD"/>
    <w:rsid w:val="00AA0AB6"/>
    <w:rsid w:val="00AA2392"/>
    <w:rsid w:val="00AA2C6B"/>
    <w:rsid w:val="00AA2D6E"/>
    <w:rsid w:val="00AA2E67"/>
    <w:rsid w:val="00AA3ECD"/>
    <w:rsid w:val="00AA4687"/>
    <w:rsid w:val="00AA50F4"/>
    <w:rsid w:val="00AA5A84"/>
    <w:rsid w:val="00AA5C05"/>
    <w:rsid w:val="00AA6C7E"/>
    <w:rsid w:val="00AA6FFA"/>
    <w:rsid w:val="00AA706A"/>
    <w:rsid w:val="00AB0466"/>
    <w:rsid w:val="00AB1056"/>
    <w:rsid w:val="00AB18E8"/>
    <w:rsid w:val="00AB1A42"/>
    <w:rsid w:val="00AB1EF5"/>
    <w:rsid w:val="00AB23A5"/>
    <w:rsid w:val="00AB2402"/>
    <w:rsid w:val="00AB2BC3"/>
    <w:rsid w:val="00AB2DFE"/>
    <w:rsid w:val="00AB392B"/>
    <w:rsid w:val="00AB3C43"/>
    <w:rsid w:val="00AB3E78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2B8"/>
    <w:rsid w:val="00AC342E"/>
    <w:rsid w:val="00AC3B87"/>
    <w:rsid w:val="00AC470F"/>
    <w:rsid w:val="00AC4809"/>
    <w:rsid w:val="00AC4ADE"/>
    <w:rsid w:val="00AC4F62"/>
    <w:rsid w:val="00AC557D"/>
    <w:rsid w:val="00AC5602"/>
    <w:rsid w:val="00AC56B1"/>
    <w:rsid w:val="00AC5718"/>
    <w:rsid w:val="00AC58F8"/>
    <w:rsid w:val="00AC5931"/>
    <w:rsid w:val="00AC5B92"/>
    <w:rsid w:val="00AC6006"/>
    <w:rsid w:val="00AC671D"/>
    <w:rsid w:val="00AC67A6"/>
    <w:rsid w:val="00AC76B7"/>
    <w:rsid w:val="00AC79B8"/>
    <w:rsid w:val="00AC7E67"/>
    <w:rsid w:val="00AD01EE"/>
    <w:rsid w:val="00AD02BD"/>
    <w:rsid w:val="00AD0503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A50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282"/>
    <w:rsid w:val="00AF05D7"/>
    <w:rsid w:val="00AF0831"/>
    <w:rsid w:val="00AF15E2"/>
    <w:rsid w:val="00AF297B"/>
    <w:rsid w:val="00AF297C"/>
    <w:rsid w:val="00AF30FD"/>
    <w:rsid w:val="00AF3B3F"/>
    <w:rsid w:val="00AF4110"/>
    <w:rsid w:val="00AF4C67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80D"/>
    <w:rsid w:val="00B04B75"/>
    <w:rsid w:val="00B04DF7"/>
    <w:rsid w:val="00B04EAA"/>
    <w:rsid w:val="00B05600"/>
    <w:rsid w:val="00B056BA"/>
    <w:rsid w:val="00B05A4E"/>
    <w:rsid w:val="00B06991"/>
    <w:rsid w:val="00B06A3E"/>
    <w:rsid w:val="00B07451"/>
    <w:rsid w:val="00B07DAC"/>
    <w:rsid w:val="00B102DA"/>
    <w:rsid w:val="00B10360"/>
    <w:rsid w:val="00B10832"/>
    <w:rsid w:val="00B10F0D"/>
    <w:rsid w:val="00B11105"/>
    <w:rsid w:val="00B11460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46A"/>
    <w:rsid w:val="00B14510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7BE"/>
    <w:rsid w:val="00B22F6E"/>
    <w:rsid w:val="00B2303D"/>
    <w:rsid w:val="00B23045"/>
    <w:rsid w:val="00B23EC1"/>
    <w:rsid w:val="00B24372"/>
    <w:rsid w:val="00B244C5"/>
    <w:rsid w:val="00B24813"/>
    <w:rsid w:val="00B25405"/>
    <w:rsid w:val="00B254E4"/>
    <w:rsid w:val="00B2561D"/>
    <w:rsid w:val="00B257EC"/>
    <w:rsid w:val="00B25B55"/>
    <w:rsid w:val="00B25D9B"/>
    <w:rsid w:val="00B2752C"/>
    <w:rsid w:val="00B27C07"/>
    <w:rsid w:val="00B27EFE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6C"/>
    <w:rsid w:val="00B32FD9"/>
    <w:rsid w:val="00B33121"/>
    <w:rsid w:val="00B33EFF"/>
    <w:rsid w:val="00B347D1"/>
    <w:rsid w:val="00B349A7"/>
    <w:rsid w:val="00B34C0F"/>
    <w:rsid w:val="00B34FEA"/>
    <w:rsid w:val="00B3507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E64"/>
    <w:rsid w:val="00B41F87"/>
    <w:rsid w:val="00B426B4"/>
    <w:rsid w:val="00B43729"/>
    <w:rsid w:val="00B43923"/>
    <w:rsid w:val="00B43F01"/>
    <w:rsid w:val="00B441D1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995"/>
    <w:rsid w:val="00B51D34"/>
    <w:rsid w:val="00B5215C"/>
    <w:rsid w:val="00B5276B"/>
    <w:rsid w:val="00B52817"/>
    <w:rsid w:val="00B52C33"/>
    <w:rsid w:val="00B54C54"/>
    <w:rsid w:val="00B5548F"/>
    <w:rsid w:val="00B555D2"/>
    <w:rsid w:val="00B55D7B"/>
    <w:rsid w:val="00B5624B"/>
    <w:rsid w:val="00B56356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243D"/>
    <w:rsid w:val="00B6287F"/>
    <w:rsid w:val="00B63604"/>
    <w:rsid w:val="00B63813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97D"/>
    <w:rsid w:val="00B66DE6"/>
    <w:rsid w:val="00B66EC7"/>
    <w:rsid w:val="00B677E3"/>
    <w:rsid w:val="00B70A7E"/>
    <w:rsid w:val="00B70B6E"/>
    <w:rsid w:val="00B70DC8"/>
    <w:rsid w:val="00B71091"/>
    <w:rsid w:val="00B71208"/>
    <w:rsid w:val="00B716BA"/>
    <w:rsid w:val="00B71BB7"/>
    <w:rsid w:val="00B721CB"/>
    <w:rsid w:val="00B726F9"/>
    <w:rsid w:val="00B72B2C"/>
    <w:rsid w:val="00B72B5F"/>
    <w:rsid w:val="00B7302B"/>
    <w:rsid w:val="00B73452"/>
    <w:rsid w:val="00B73473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6F02"/>
    <w:rsid w:val="00B770FC"/>
    <w:rsid w:val="00B776D4"/>
    <w:rsid w:val="00B77BF6"/>
    <w:rsid w:val="00B77F37"/>
    <w:rsid w:val="00B77FD8"/>
    <w:rsid w:val="00B80CFA"/>
    <w:rsid w:val="00B80E69"/>
    <w:rsid w:val="00B81666"/>
    <w:rsid w:val="00B81853"/>
    <w:rsid w:val="00B819A8"/>
    <w:rsid w:val="00B81B66"/>
    <w:rsid w:val="00B81C17"/>
    <w:rsid w:val="00B81EB5"/>
    <w:rsid w:val="00B82477"/>
    <w:rsid w:val="00B827C0"/>
    <w:rsid w:val="00B827C6"/>
    <w:rsid w:val="00B82D00"/>
    <w:rsid w:val="00B82EB7"/>
    <w:rsid w:val="00B83980"/>
    <w:rsid w:val="00B83F9D"/>
    <w:rsid w:val="00B8404C"/>
    <w:rsid w:val="00B847BB"/>
    <w:rsid w:val="00B84AC6"/>
    <w:rsid w:val="00B84FFD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1D94"/>
    <w:rsid w:val="00B92C1D"/>
    <w:rsid w:val="00B9301C"/>
    <w:rsid w:val="00B936A3"/>
    <w:rsid w:val="00B93C76"/>
    <w:rsid w:val="00B940DC"/>
    <w:rsid w:val="00B94906"/>
    <w:rsid w:val="00B94A5D"/>
    <w:rsid w:val="00B94E2C"/>
    <w:rsid w:val="00B96036"/>
    <w:rsid w:val="00B96344"/>
    <w:rsid w:val="00B966A9"/>
    <w:rsid w:val="00BA118A"/>
    <w:rsid w:val="00BA1234"/>
    <w:rsid w:val="00BA1941"/>
    <w:rsid w:val="00BA2888"/>
    <w:rsid w:val="00BA2DA6"/>
    <w:rsid w:val="00BA31F3"/>
    <w:rsid w:val="00BA327C"/>
    <w:rsid w:val="00BA3DF5"/>
    <w:rsid w:val="00BA3F49"/>
    <w:rsid w:val="00BA42D6"/>
    <w:rsid w:val="00BA4354"/>
    <w:rsid w:val="00BA4648"/>
    <w:rsid w:val="00BA4CC4"/>
    <w:rsid w:val="00BA50C9"/>
    <w:rsid w:val="00BA5164"/>
    <w:rsid w:val="00BA576A"/>
    <w:rsid w:val="00BA5A2A"/>
    <w:rsid w:val="00BA5CDF"/>
    <w:rsid w:val="00BA5D75"/>
    <w:rsid w:val="00BA5FD2"/>
    <w:rsid w:val="00BA6367"/>
    <w:rsid w:val="00BA64B7"/>
    <w:rsid w:val="00BA685E"/>
    <w:rsid w:val="00BB0500"/>
    <w:rsid w:val="00BB0811"/>
    <w:rsid w:val="00BB0B50"/>
    <w:rsid w:val="00BB194C"/>
    <w:rsid w:val="00BB1A50"/>
    <w:rsid w:val="00BB1BEC"/>
    <w:rsid w:val="00BB1EF0"/>
    <w:rsid w:val="00BB21D2"/>
    <w:rsid w:val="00BB2247"/>
    <w:rsid w:val="00BB22AA"/>
    <w:rsid w:val="00BB26FC"/>
    <w:rsid w:val="00BB2869"/>
    <w:rsid w:val="00BB3246"/>
    <w:rsid w:val="00BB3646"/>
    <w:rsid w:val="00BB36F2"/>
    <w:rsid w:val="00BB4DF9"/>
    <w:rsid w:val="00BB5C0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99"/>
    <w:rsid w:val="00BC5AAE"/>
    <w:rsid w:val="00BC60EA"/>
    <w:rsid w:val="00BC62B9"/>
    <w:rsid w:val="00BC6865"/>
    <w:rsid w:val="00BC7B42"/>
    <w:rsid w:val="00BD03E0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957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829"/>
    <w:rsid w:val="00BD794C"/>
    <w:rsid w:val="00BE06AC"/>
    <w:rsid w:val="00BE08C3"/>
    <w:rsid w:val="00BE0B0A"/>
    <w:rsid w:val="00BE0D63"/>
    <w:rsid w:val="00BE0F65"/>
    <w:rsid w:val="00BE0FDA"/>
    <w:rsid w:val="00BE15C3"/>
    <w:rsid w:val="00BE16C1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8B8"/>
    <w:rsid w:val="00BE4BD0"/>
    <w:rsid w:val="00BE5AFC"/>
    <w:rsid w:val="00BE6281"/>
    <w:rsid w:val="00BE65D1"/>
    <w:rsid w:val="00BE6968"/>
    <w:rsid w:val="00BE6CAE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2ECB"/>
    <w:rsid w:val="00BF331A"/>
    <w:rsid w:val="00BF3590"/>
    <w:rsid w:val="00BF3604"/>
    <w:rsid w:val="00BF390E"/>
    <w:rsid w:val="00BF443F"/>
    <w:rsid w:val="00BF44F6"/>
    <w:rsid w:val="00BF4A9A"/>
    <w:rsid w:val="00BF4B2F"/>
    <w:rsid w:val="00BF4D8E"/>
    <w:rsid w:val="00BF507A"/>
    <w:rsid w:val="00BF5290"/>
    <w:rsid w:val="00BF59F1"/>
    <w:rsid w:val="00BF5FA7"/>
    <w:rsid w:val="00BF61FB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1E30"/>
    <w:rsid w:val="00C0215C"/>
    <w:rsid w:val="00C021DC"/>
    <w:rsid w:val="00C02953"/>
    <w:rsid w:val="00C02AEA"/>
    <w:rsid w:val="00C034B5"/>
    <w:rsid w:val="00C037A1"/>
    <w:rsid w:val="00C04727"/>
    <w:rsid w:val="00C0531C"/>
    <w:rsid w:val="00C059D8"/>
    <w:rsid w:val="00C05A28"/>
    <w:rsid w:val="00C06232"/>
    <w:rsid w:val="00C06465"/>
    <w:rsid w:val="00C06580"/>
    <w:rsid w:val="00C069A4"/>
    <w:rsid w:val="00C07394"/>
    <w:rsid w:val="00C10498"/>
    <w:rsid w:val="00C104DA"/>
    <w:rsid w:val="00C10A58"/>
    <w:rsid w:val="00C10B4C"/>
    <w:rsid w:val="00C11846"/>
    <w:rsid w:val="00C11A01"/>
    <w:rsid w:val="00C11AD5"/>
    <w:rsid w:val="00C11B46"/>
    <w:rsid w:val="00C12B99"/>
    <w:rsid w:val="00C1314C"/>
    <w:rsid w:val="00C132AF"/>
    <w:rsid w:val="00C148BB"/>
    <w:rsid w:val="00C14E6D"/>
    <w:rsid w:val="00C15259"/>
    <w:rsid w:val="00C1571D"/>
    <w:rsid w:val="00C15ECE"/>
    <w:rsid w:val="00C16D07"/>
    <w:rsid w:val="00C17C96"/>
    <w:rsid w:val="00C2036E"/>
    <w:rsid w:val="00C209DB"/>
    <w:rsid w:val="00C20DCE"/>
    <w:rsid w:val="00C22390"/>
    <w:rsid w:val="00C22471"/>
    <w:rsid w:val="00C2396B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B03"/>
    <w:rsid w:val="00C31B55"/>
    <w:rsid w:val="00C3228E"/>
    <w:rsid w:val="00C325A5"/>
    <w:rsid w:val="00C3302D"/>
    <w:rsid w:val="00C3452D"/>
    <w:rsid w:val="00C345A1"/>
    <w:rsid w:val="00C348A2"/>
    <w:rsid w:val="00C34EA0"/>
    <w:rsid w:val="00C35474"/>
    <w:rsid w:val="00C35726"/>
    <w:rsid w:val="00C358B6"/>
    <w:rsid w:val="00C35A54"/>
    <w:rsid w:val="00C35CF1"/>
    <w:rsid w:val="00C36FA3"/>
    <w:rsid w:val="00C37CCF"/>
    <w:rsid w:val="00C4087C"/>
    <w:rsid w:val="00C40C41"/>
    <w:rsid w:val="00C40EF9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6147"/>
    <w:rsid w:val="00C47F50"/>
    <w:rsid w:val="00C50542"/>
    <w:rsid w:val="00C50C40"/>
    <w:rsid w:val="00C510B1"/>
    <w:rsid w:val="00C5112D"/>
    <w:rsid w:val="00C5131A"/>
    <w:rsid w:val="00C51A9B"/>
    <w:rsid w:val="00C51CDD"/>
    <w:rsid w:val="00C533CD"/>
    <w:rsid w:val="00C540DD"/>
    <w:rsid w:val="00C54CED"/>
    <w:rsid w:val="00C55124"/>
    <w:rsid w:val="00C551CA"/>
    <w:rsid w:val="00C55501"/>
    <w:rsid w:val="00C55C60"/>
    <w:rsid w:val="00C564DE"/>
    <w:rsid w:val="00C56AC0"/>
    <w:rsid w:val="00C56DC9"/>
    <w:rsid w:val="00C5766D"/>
    <w:rsid w:val="00C57C02"/>
    <w:rsid w:val="00C57CAD"/>
    <w:rsid w:val="00C57E8C"/>
    <w:rsid w:val="00C60F36"/>
    <w:rsid w:val="00C60F89"/>
    <w:rsid w:val="00C621DE"/>
    <w:rsid w:val="00C622BA"/>
    <w:rsid w:val="00C625D6"/>
    <w:rsid w:val="00C6266C"/>
    <w:rsid w:val="00C62B73"/>
    <w:rsid w:val="00C6334B"/>
    <w:rsid w:val="00C63709"/>
    <w:rsid w:val="00C63A8B"/>
    <w:rsid w:val="00C63BC4"/>
    <w:rsid w:val="00C650AA"/>
    <w:rsid w:val="00C656D6"/>
    <w:rsid w:val="00C65C4E"/>
    <w:rsid w:val="00C66549"/>
    <w:rsid w:val="00C66992"/>
    <w:rsid w:val="00C66BE4"/>
    <w:rsid w:val="00C66D73"/>
    <w:rsid w:val="00C66E0F"/>
    <w:rsid w:val="00C6708F"/>
    <w:rsid w:val="00C67D41"/>
    <w:rsid w:val="00C67DD8"/>
    <w:rsid w:val="00C700FE"/>
    <w:rsid w:val="00C7045E"/>
    <w:rsid w:val="00C714DC"/>
    <w:rsid w:val="00C71998"/>
    <w:rsid w:val="00C71C29"/>
    <w:rsid w:val="00C71F83"/>
    <w:rsid w:val="00C72C42"/>
    <w:rsid w:val="00C732DB"/>
    <w:rsid w:val="00C73535"/>
    <w:rsid w:val="00C737AC"/>
    <w:rsid w:val="00C740DF"/>
    <w:rsid w:val="00C76596"/>
    <w:rsid w:val="00C76851"/>
    <w:rsid w:val="00C77119"/>
    <w:rsid w:val="00C77687"/>
    <w:rsid w:val="00C77C04"/>
    <w:rsid w:val="00C77E34"/>
    <w:rsid w:val="00C806CE"/>
    <w:rsid w:val="00C80726"/>
    <w:rsid w:val="00C8072B"/>
    <w:rsid w:val="00C814F6"/>
    <w:rsid w:val="00C8173B"/>
    <w:rsid w:val="00C81AB8"/>
    <w:rsid w:val="00C8265D"/>
    <w:rsid w:val="00C82D20"/>
    <w:rsid w:val="00C835AE"/>
    <w:rsid w:val="00C83C0D"/>
    <w:rsid w:val="00C84615"/>
    <w:rsid w:val="00C84A14"/>
    <w:rsid w:val="00C84A3B"/>
    <w:rsid w:val="00C84D90"/>
    <w:rsid w:val="00C861D6"/>
    <w:rsid w:val="00C86475"/>
    <w:rsid w:val="00C86518"/>
    <w:rsid w:val="00C866E5"/>
    <w:rsid w:val="00C8682F"/>
    <w:rsid w:val="00C86946"/>
    <w:rsid w:val="00C86B91"/>
    <w:rsid w:val="00C86F33"/>
    <w:rsid w:val="00C87036"/>
    <w:rsid w:val="00C87550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4B4E"/>
    <w:rsid w:val="00C951C7"/>
    <w:rsid w:val="00C957E0"/>
    <w:rsid w:val="00C95F3F"/>
    <w:rsid w:val="00C96905"/>
    <w:rsid w:val="00C96A64"/>
    <w:rsid w:val="00C970E1"/>
    <w:rsid w:val="00C97AB3"/>
    <w:rsid w:val="00C97C42"/>
    <w:rsid w:val="00C97CE3"/>
    <w:rsid w:val="00CA035B"/>
    <w:rsid w:val="00CA04C8"/>
    <w:rsid w:val="00CA0824"/>
    <w:rsid w:val="00CA08B0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57AD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B7686"/>
    <w:rsid w:val="00CC02A8"/>
    <w:rsid w:val="00CC0586"/>
    <w:rsid w:val="00CC0C3B"/>
    <w:rsid w:val="00CC149C"/>
    <w:rsid w:val="00CC1B00"/>
    <w:rsid w:val="00CC203E"/>
    <w:rsid w:val="00CC316B"/>
    <w:rsid w:val="00CC3255"/>
    <w:rsid w:val="00CC3A9F"/>
    <w:rsid w:val="00CC3C3B"/>
    <w:rsid w:val="00CC405A"/>
    <w:rsid w:val="00CC410F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1331"/>
    <w:rsid w:val="00CD13C9"/>
    <w:rsid w:val="00CD14A9"/>
    <w:rsid w:val="00CD19AD"/>
    <w:rsid w:val="00CD1A5C"/>
    <w:rsid w:val="00CD1C8D"/>
    <w:rsid w:val="00CD2E45"/>
    <w:rsid w:val="00CD2F7F"/>
    <w:rsid w:val="00CD35CC"/>
    <w:rsid w:val="00CD377B"/>
    <w:rsid w:val="00CD41C3"/>
    <w:rsid w:val="00CD42EE"/>
    <w:rsid w:val="00CD43CB"/>
    <w:rsid w:val="00CD4B40"/>
    <w:rsid w:val="00CD51ED"/>
    <w:rsid w:val="00CD5246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09E1"/>
    <w:rsid w:val="00CE1AE7"/>
    <w:rsid w:val="00CE1E9A"/>
    <w:rsid w:val="00CE22AB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FF2"/>
    <w:rsid w:val="00CF015F"/>
    <w:rsid w:val="00CF020F"/>
    <w:rsid w:val="00CF05C7"/>
    <w:rsid w:val="00CF07C6"/>
    <w:rsid w:val="00CF088E"/>
    <w:rsid w:val="00CF0A2C"/>
    <w:rsid w:val="00CF0A86"/>
    <w:rsid w:val="00CF0C39"/>
    <w:rsid w:val="00CF0D75"/>
    <w:rsid w:val="00CF1491"/>
    <w:rsid w:val="00CF199D"/>
    <w:rsid w:val="00CF25AC"/>
    <w:rsid w:val="00CF2BB7"/>
    <w:rsid w:val="00CF2C32"/>
    <w:rsid w:val="00CF2ECC"/>
    <w:rsid w:val="00CF30A8"/>
    <w:rsid w:val="00CF36FA"/>
    <w:rsid w:val="00CF3B1A"/>
    <w:rsid w:val="00CF450B"/>
    <w:rsid w:val="00CF489C"/>
    <w:rsid w:val="00CF4A11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E9C"/>
    <w:rsid w:val="00CF6F75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DC7"/>
    <w:rsid w:val="00D02E0D"/>
    <w:rsid w:val="00D03428"/>
    <w:rsid w:val="00D03FC7"/>
    <w:rsid w:val="00D04934"/>
    <w:rsid w:val="00D05809"/>
    <w:rsid w:val="00D05EFC"/>
    <w:rsid w:val="00D064D2"/>
    <w:rsid w:val="00D06EC3"/>
    <w:rsid w:val="00D0701D"/>
    <w:rsid w:val="00D070DB"/>
    <w:rsid w:val="00D072C7"/>
    <w:rsid w:val="00D0739D"/>
    <w:rsid w:val="00D07737"/>
    <w:rsid w:val="00D07ACE"/>
    <w:rsid w:val="00D07DAB"/>
    <w:rsid w:val="00D102FD"/>
    <w:rsid w:val="00D106FB"/>
    <w:rsid w:val="00D10A94"/>
    <w:rsid w:val="00D11811"/>
    <w:rsid w:val="00D12912"/>
    <w:rsid w:val="00D12AFE"/>
    <w:rsid w:val="00D12BB0"/>
    <w:rsid w:val="00D13287"/>
    <w:rsid w:val="00D136C9"/>
    <w:rsid w:val="00D137C1"/>
    <w:rsid w:val="00D138C4"/>
    <w:rsid w:val="00D14757"/>
    <w:rsid w:val="00D15154"/>
    <w:rsid w:val="00D15B61"/>
    <w:rsid w:val="00D15CE1"/>
    <w:rsid w:val="00D163FD"/>
    <w:rsid w:val="00D16657"/>
    <w:rsid w:val="00D166A6"/>
    <w:rsid w:val="00D167F3"/>
    <w:rsid w:val="00D17921"/>
    <w:rsid w:val="00D17D35"/>
    <w:rsid w:val="00D203C9"/>
    <w:rsid w:val="00D208E8"/>
    <w:rsid w:val="00D20F5D"/>
    <w:rsid w:val="00D21739"/>
    <w:rsid w:val="00D217F9"/>
    <w:rsid w:val="00D218F5"/>
    <w:rsid w:val="00D21B45"/>
    <w:rsid w:val="00D21E72"/>
    <w:rsid w:val="00D22594"/>
    <w:rsid w:val="00D22C75"/>
    <w:rsid w:val="00D22FA4"/>
    <w:rsid w:val="00D23400"/>
    <w:rsid w:val="00D23587"/>
    <w:rsid w:val="00D23CD9"/>
    <w:rsid w:val="00D2420C"/>
    <w:rsid w:val="00D25390"/>
    <w:rsid w:val="00D253C3"/>
    <w:rsid w:val="00D25929"/>
    <w:rsid w:val="00D25BA7"/>
    <w:rsid w:val="00D25F5F"/>
    <w:rsid w:val="00D267CF"/>
    <w:rsid w:val="00D272EE"/>
    <w:rsid w:val="00D27E03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570"/>
    <w:rsid w:val="00D33A45"/>
    <w:rsid w:val="00D346A8"/>
    <w:rsid w:val="00D34CC0"/>
    <w:rsid w:val="00D34FD3"/>
    <w:rsid w:val="00D3529F"/>
    <w:rsid w:val="00D3697E"/>
    <w:rsid w:val="00D36DA3"/>
    <w:rsid w:val="00D3718F"/>
    <w:rsid w:val="00D37244"/>
    <w:rsid w:val="00D3769F"/>
    <w:rsid w:val="00D37A37"/>
    <w:rsid w:val="00D4009E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4E96"/>
    <w:rsid w:val="00D45469"/>
    <w:rsid w:val="00D45B61"/>
    <w:rsid w:val="00D46871"/>
    <w:rsid w:val="00D4697C"/>
    <w:rsid w:val="00D46BAB"/>
    <w:rsid w:val="00D47934"/>
    <w:rsid w:val="00D47A56"/>
    <w:rsid w:val="00D50476"/>
    <w:rsid w:val="00D504E8"/>
    <w:rsid w:val="00D508E9"/>
    <w:rsid w:val="00D50C2E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78F"/>
    <w:rsid w:val="00D54EC4"/>
    <w:rsid w:val="00D55674"/>
    <w:rsid w:val="00D56212"/>
    <w:rsid w:val="00D56EDF"/>
    <w:rsid w:val="00D57226"/>
    <w:rsid w:val="00D574F7"/>
    <w:rsid w:val="00D57568"/>
    <w:rsid w:val="00D57A2C"/>
    <w:rsid w:val="00D60263"/>
    <w:rsid w:val="00D602F5"/>
    <w:rsid w:val="00D604F2"/>
    <w:rsid w:val="00D60C07"/>
    <w:rsid w:val="00D61498"/>
    <w:rsid w:val="00D61781"/>
    <w:rsid w:val="00D6193F"/>
    <w:rsid w:val="00D61E42"/>
    <w:rsid w:val="00D61EA8"/>
    <w:rsid w:val="00D625D7"/>
    <w:rsid w:val="00D62677"/>
    <w:rsid w:val="00D62991"/>
    <w:rsid w:val="00D62F32"/>
    <w:rsid w:val="00D63583"/>
    <w:rsid w:val="00D6407A"/>
    <w:rsid w:val="00D64875"/>
    <w:rsid w:val="00D64FAA"/>
    <w:rsid w:val="00D65686"/>
    <w:rsid w:val="00D67122"/>
    <w:rsid w:val="00D673FB"/>
    <w:rsid w:val="00D70691"/>
    <w:rsid w:val="00D70E98"/>
    <w:rsid w:val="00D712A5"/>
    <w:rsid w:val="00D71549"/>
    <w:rsid w:val="00D7178B"/>
    <w:rsid w:val="00D71BE9"/>
    <w:rsid w:val="00D71C07"/>
    <w:rsid w:val="00D71CCC"/>
    <w:rsid w:val="00D71D6E"/>
    <w:rsid w:val="00D71F53"/>
    <w:rsid w:val="00D727FA"/>
    <w:rsid w:val="00D73692"/>
    <w:rsid w:val="00D7378F"/>
    <w:rsid w:val="00D748EC"/>
    <w:rsid w:val="00D74D4D"/>
    <w:rsid w:val="00D74F70"/>
    <w:rsid w:val="00D75471"/>
    <w:rsid w:val="00D7598A"/>
    <w:rsid w:val="00D7687D"/>
    <w:rsid w:val="00D769F9"/>
    <w:rsid w:val="00D770DB"/>
    <w:rsid w:val="00D776B5"/>
    <w:rsid w:val="00D805A4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2F40"/>
    <w:rsid w:val="00D934BC"/>
    <w:rsid w:val="00D937F0"/>
    <w:rsid w:val="00D93E98"/>
    <w:rsid w:val="00D943DC"/>
    <w:rsid w:val="00D94856"/>
    <w:rsid w:val="00D9517D"/>
    <w:rsid w:val="00D95973"/>
    <w:rsid w:val="00D95BE3"/>
    <w:rsid w:val="00D95FF2"/>
    <w:rsid w:val="00D960D2"/>
    <w:rsid w:val="00D9684D"/>
    <w:rsid w:val="00D96A72"/>
    <w:rsid w:val="00D96F41"/>
    <w:rsid w:val="00D97694"/>
    <w:rsid w:val="00D97A41"/>
    <w:rsid w:val="00D97C65"/>
    <w:rsid w:val="00D97DFD"/>
    <w:rsid w:val="00DA02A2"/>
    <w:rsid w:val="00DA04A9"/>
    <w:rsid w:val="00DA159A"/>
    <w:rsid w:val="00DA239C"/>
    <w:rsid w:val="00DA25B0"/>
    <w:rsid w:val="00DA260C"/>
    <w:rsid w:val="00DA274D"/>
    <w:rsid w:val="00DA280A"/>
    <w:rsid w:val="00DA2A5A"/>
    <w:rsid w:val="00DA2C81"/>
    <w:rsid w:val="00DA2CB9"/>
    <w:rsid w:val="00DA385D"/>
    <w:rsid w:val="00DA47C1"/>
    <w:rsid w:val="00DA5532"/>
    <w:rsid w:val="00DA5673"/>
    <w:rsid w:val="00DA5835"/>
    <w:rsid w:val="00DA58FB"/>
    <w:rsid w:val="00DA5E6D"/>
    <w:rsid w:val="00DA71DD"/>
    <w:rsid w:val="00DA78A3"/>
    <w:rsid w:val="00DA7B6A"/>
    <w:rsid w:val="00DA7F7A"/>
    <w:rsid w:val="00DB0374"/>
    <w:rsid w:val="00DB0A80"/>
    <w:rsid w:val="00DB0C16"/>
    <w:rsid w:val="00DB0C47"/>
    <w:rsid w:val="00DB1DCB"/>
    <w:rsid w:val="00DB28E0"/>
    <w:rsid w:val="00DB2DBB"/>
    <w:rsid w:val="00DB2DFE"/>
    <w:rsid w:val="00DB329D"/>
    <w:rsid w:val="00DB3CC6"/>
    <w:rsid w:val="00DB4805"/>
    <w:rsid w:val="00DB48B2"/>
    <w:rsid w:val="00DB4E94"/>
    <w:rsid w:val="00DB50FC"/>
    <w:rsid w:val="00DB5BC7"/>
    <w:rsid w:val="00DB5D10"/>
    <w:rsid w:val="00DB62DC"/>
    <w:rsid w:val="00DB6740"/>
    <w:rsid w:val="00DB7597"/>
    <w:rsid w:val="00DB75A2"/>
    <w:rsid w:val="00DB7600"/>
    <w:rsid w:val="00DB7B9B"/>
    <w:rsid w:val="00DC04BD"/>
    <w:rsid w:val="00DC0622"/>
    <w:rsid w:val="00DC0C01"/>
    <w:rsid w:val="00DC1301"/>
    <w:rsid w:val="00DC2118"/>
    <w:rsid w:val="00DC256C"/>
    <w:rsid w:val="00DC2855"/>
    <w:rsid w:val="00DC339E"/>
    <w:rsid w:val="00DC3F8A"/>
    <w:rsid w:val="00DC44C9"/>
    <w:rsid w:val="00DC54F3"/>
    <w:rsid w:val="00DC5625"/>
    <w:rsid w:val="00DC5F58"/>
    <w:rsid w:val="00DC61D3"/>
    <w:rsid w:val="00DC639B"/>
    <w:rsid w:val="00DC6E2B"/>
    <w:rsid w:val="00DC6E8D"/>
    <w:rsid w:val="00DC7448"/>
    <w:rsid w:val="00DD0009"/>
    <w:rsid w:val="00DD141B"/>
    <w:rsid w:val="00DD1853"/>
    <w:rsid w:val="00DD18DD"/>
    <w:rsid w:val="00DD2142"/>
    <w:rsid w:val="00DD3465"/>
    <w:rsid w:val="00DD364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054"/>
    <w:rsid w:val="00DD7222"/>
    <w:rsid w:val="00DD77A0"/>
    <w:rsid w:val="00DD788A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2A5"/>
    <w:rsid w:val="00DE3648"/>
    <w:rsid w:val="00DE3B3A"/>
    <w:rsid w:val="00DE41B1"/>
    <w:rsid w:val="00DE4943"/>
    <w:rsid w:val="00DE4A96"/>
    <w:rsid w:val="00DE4C1D"/>
    <w:rsid w:val="00DE4C37"/>
    <w:rsid w:val="00DE4D3E"/>
    <w:rsid w:val="00DE4FCB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5FE8"/>
    <w:rsid w:val="00E05FF2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1CA9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3C0"/>
    <w:rsid w:val="00E16FEB"/>
    <w:rsid w:val="00E17875"/>
    <w:rsid w:val="00E17A5B"/>
    <w:rsid w:val="00E201C7"/>
    <w:rsid w:val="00E20594"/>
    <w:rsid w:val="00E2088D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2F6"/>
    <w:rsid w:val="00E25529"/>
    <w:rsid w:val="00E26726"/>
    <w:rsid w:val="00E269AE"/>
    <w:rsid w:val="00E26C25"/>
    <w:rsid w:val="00E272A0"/>
    <w:rsid w:val="00E27539"/>
    <w:rsid w:val="00E2753D"/>
    <w:rsid w:val="00E27ECA"/>
    <w:rsid w:val="00E30017"/>
    <w:rsid w:val="00E311C0"/>
    <w:rsid w:val="00E3141F"/>
    <w:rsid w:val="00E31ACB"/>
    <w:rsid w:val="00E31B7D"/>
    <w:rsid w:val="00E31EEA"/>
    <w:rsid w:val="00E32050"/>
    <w:rsid w:val="00E32107"/>
    <w:rsid w:val="00E32390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7B61"/>
    <w:rsid w:val="00E37E70"/>
    <w:rsid w:val="00E40F79"/>
    <w:rsid w:val="00E41775"/>
    <w:rsid w:val="00E4180C"/>
    <w:rsid w:val="00E4282F"/>
    <w:rsid w:val="00E42A1A"/>
    <w:rsid w:val="00E42ED5"/>
    <w:rsid w:val="00E430CB"/>
    <w:rsid w:val="00E4334D"/>
    <w:rsid w:val="00E43855"/>
    <w:rsid w:val="00E4388B"/>
    <w:rsid w:val="00E44237"/>
    <w:rsid w:val="00E445E2"/>
    <w:rsid w:val="00E44F75"/>
    <w:rsid w:val="00E44FD5"/>
    <w:rsid w:val="00E45161"/>
    <w:rsid w:val="00E45D90"/>
    <w:rsid w:val="00E45EA9"/>
    <w:rsid w:val="00E46603"/>
    <w:rsid w:val="00E472BE"/>
    <w:rsid w:val="00E472C5"/>
    <w:rsid w:val="00E47B41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164"/>
    <w:rsid w:val="00E52CF4"/>
    <w:rsid w:val="00E52E26"/>
    <w:rsid w:val="00E5339B"/>
    <w:rsid w:val="00E53AE6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7120"/>
    <w:rsid w:val="00E5727A"/>
    <w:rsid w:val="00E576A7"/>
    <w:rsid w:val="00E602FA"/>
    <w:rsid w:val="00E608C4"/>
    <w:rsid w:val="00E60B6C"/>
    <w:rsid w:val="00E60BC3"/>
    <w:rsid w:val="00E617ED"/>
    <w:rsid w:val="00E6185F"/>
    <w:rsid w:val="00E620FD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3F3F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6D4"/>
    <w:rsid w:val="00E73A47"/>
    <w:rsid w:val="00E73D31"/>
    <w:rsid w:val="00E746F6"/>
    <w:rsid w:val="00E749F6"/>
    <w:rsid w:val="00E74D29"/>
    <w:rsid w:val="00E74E57"/>
    <w:rsid w:val="00E74EC5"/>
    <w:rsid w:val="00E7544F"/>
    <w:rsid w:val="00E7558F"/>
    <w:rsid w:val="00E75B49"/>
    <w:rsid w:val="00E770DB"/>
    <w:rsid w:val="00E774C4"/>
    <w:rsid w:val="00E77890"/>
    <w:rsid w:val="00E77913"/>
    <w:rsid w:val="00E77F05"/>
    <w:rsid w:val="00E77F90"/>
    <w:rsid w:val="00E801CC"/>
    <w:rsid w:val="00E81B89"/>
    <w:rsid w:val="00E81CC7"/>
    <w:rsid w:val="00E83199"/>
    <w:rsid w:val="00E834B6"/>
    <w:rsid w:val="00E8357D"/>
    <w:rsid w:val="00E84768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10D5"/>
    <w:rsid w:val="00E91235"/>
    <w:rsid w:val="00E9159F"/>
    <w:rsid w:val="00E91712"/>
    <w:rsid w:val="00E92180"/>
    <w:rsid w:val="00E9224A"/>
    <w:rsid w:val="00E92385"/>
    <w:rsid w:val="00E92618"/>
    <w:rsid w:val="00E9300B"/>
    <w:rsid w:val="00E931CB"/>
    <w:rsid w:val="00E93686"/>
    <w:rsid w:val="00E93744"/>
    <w:rsid w:val="00E9495B"/>
    <w:rsid w:val="00E950E2"/>
    <w:rsid w:val="00E95276"/>
    <w:rsid w:val="00E954B8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13CC"/>
    <w:rsid w:val="00EA15AD"/>
    <w:rsid w:val="00EA206B"/>
    <w:rsid w:val="00EA22E8"/>
    <w:rsid w:val="00EA247C"/>
    <w:rsid w:val="00EA2BBC"/>
    <w:rsid w:val="00EA3B97"/>
    <w:rsid w:val="00EA3BB9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30"/>
    <w:rsid w:val="00EB1D53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B75"/>
    <w:rsid w:val="00EB7F78"/>
    <w:rsid w:val="00EC01DC"/>
    <w:rsid w:val="00EC0795"/>
    <w:rsid w:val="00EC1137"/>
    <w:rsid w:val="00EC1672"/>
    <w:rsid w:val="00EC18C0"/>
    <w:rsid w:val="00EC1C25"/>
    <w:rsid w:val="00EC28FD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C7E4A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4E34"/>
    <w:rsid w:val="00ED57E3"/>
    <w:rsid w:val="00ED5D4A"/>
    <w:rsid w:val="00ED65A0"/>
    <w:rsid w:val="00ED67D6"/>
    <w:rsid w:val="00ED68E8"/>
    <w:rsid w:val="00ED6DBA"/>
    <w:rsid w:val="00EE05B5"/>
    <w:rsid w:val="00EE10AF"/>
    <w:rsid w:val="00EE1245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B9B"/>
    <w:rsid w:val="00EE3DA7"/>
    <w:rsid w:val="00EE42E3"/>
    <w:rsid w:val="00EE438B"/>
    <w:rsid w:val="00EE488D"/>
    <w:rsid w:val="00EE5990"/>
    <w:rsid w:val="00EE5A14"/>
    <w:rsid w:val="00EE5AB7"/>
    <w:rsid w:val="00EE5AE7"/>
    <w:rsid w:val="00EE6127"/>
    <w:rsid w:val="00EE624C"/>
    <w:rsid w:val="00EE65B2"/>
    <w:rsid w:val="00EE729C"/>
    <w:rsid w:val="00EE74EB"/>
    <w:rsid w:val="00EE767C"/>
    <w:rsid w:val="00EE76AC"/>
    <w:rsid w:val="00EE7B88"/>
    <w:rsid w:val="00EF095C"/>
    <w:rsid w:val="00EF096C"/>
    <w:rsid w:val="00EF0DE0"/>
    <w:rsid w:val="00EF20C8"/>
    <w:rsid w:val="00EF218F"/>
    <w:rsid w:val="00EF24D2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70"/>
    <w:rsid w:val="00EF60D0"/>
    <w:rsid w:val="00EF6336"/>
    <w:rsid w:val="00EF6799"/>
    <w:rsid w:val="00EF7572"/>
    <w:rsid w:val="00EF7852"/>
    <w:rsid w:val="00F0062B"/>
    <w:rsid w:val="00F006AD"/>
    <w:rsid w:val="00F00D5B"/>
    <w:rsid w:val="00F0108E"/>
    <w:rsid w:val="00F0156A"/>
    <w:rsid w:val="00F019A2"/>
    <w:rsid w:val="00F01A81"/>
    <w:rsid w:val="00F0257E"/>
    <w:rsid w:val="00F0260A"/>
    <w:rsid w:val="00F03786"/>
    <w:rsid w:val="00F042B1"/>
    <w:rsid w:val="00F046E6"/>
    <w:rsid w:val="00F052EB"/>
    <w:rsid w:val="00F05BF8"/>
    <w:rsid w:val="00F062D0"/>
    <w:rsid w:val="00F0671E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5B88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2E1"/>
    <w:rsid w:val="00F273E0"/>
    <w:rsid w:val="00F27487"/>
    <w:rsid w:val="00F276DF"/>
    <w:rsid w:val="00F27878"/>
    <w:rsid w:val="00F27942"/>
    <w:rsid w:val="00F27F5C"/>
    <w:rsid w:val="00F300D4"/>
    <w:rsid w:val="00F303E5"/>
    <w:rsid w:val="00F3056C"/>
    <w:rsid w:val="00F30869"/>
    <w:rsid w:val="00F30963"/>
    <w:rsid w:val="00F31F84"/>
    <w:rsid w:val="00F322E1"/>
    <w:rsid w:val="00F32462"/>
    <w:rsid w:val="00F32686"/>
    <w:rsid w:val="00F327D0"/>
    <w:rsid w:val="00F32CDB"/>
    <w:rsid w:val="00F32D2A"/>
    <w:rsid w:val="00F32E0E"/>
    <w:rsid w:val="00F33A70"/>
    <w:rsid w:val="00F342C7"/>
    <w:rsid w:val="00F34447"/>
    <w:rsid w:val="00F348E5"/>
    <w:rsid w:val="00F34ABD"/>
    <w:rsid w:val="00F35077"/>
    <w:rsid w:val="00F355E5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05E8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5CAE"/>
    <w:rsid w:val="00F47BC0"/>
    <w:rsid w:val="00F50491"/>
    <w:rsid w:val="00F505E4"/>
    <w:rsid w:val="00F508E8"/>
    <w:rsid w:val="00F50913"/>
    <w:rsid w:val="00F50916"/>
    <w:rsid w:val="00F5097D"/>
    <w:rsid w:val="00F50A51"/>
    <w:rsid w:val="00F50B62"/>
    <w:rsid w:val="00F50D31"/>
    <w:rsid w:val="00F50F3C"/>
    <w:rsid w:val="00F515E7"/>
    <w:rsid w:val="00F5192F"/>
    <w:rsid w:val="00F51C69"/>
    <w:rsid w:val="00F52AD2"/>
    <w:rsid w:val="00F52D4C"/>
    <w:rsid w:val="00F53725"/>
    <w:rsid w:val="00F53953"/>
    <w:rsid w:val="00F53D1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1900"/>
    <w:rsid w:val="00F621C4"/>
    <w:rsid w:val="00F62F23"/>
    <w:rsid w:val="00F62F54"/>
    <w:rsid w:val="00F6355C"/>
    <w:rsid w:val="00F635A3"/>
    <w:rsid w:val="00F64093"/>
    <w:rsid w:val="00F647B7"/>
    <w:rsid w:val="00F64AA7"/>
    <w:rsid w:val="00F6505A"/>
    <w:rsid w:val="00F65692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0950"/>
    <w:rsid w:val="00F713C3"/>
    <w:rsid w:val="00F71651"/>
    <w:rsid w:val="00F723A5"/>
    <w:rsid w:val="00F725BA"/>
    <w:rsid w:val="00F729A0"/>
    <w:rsid w:val="00F729D1"/>
    <w:rsid w:val="00F73450"/>
    <w:rsid w:val="00F7358E"/>
    <w:rsid w:val="00F736F8"/>
    <w:rsid w:val="00F73775"/>
    <w:rsid w:val="00F739A5"/>
    <w:rsid w:val="00F74672"/>
    <w:rsid w:val="00F74758"/>
    <w:rsid w:val="00F748B5"/>
    <w:rsid w:val="00F74E29"/>
    <w:rsid w:val="00F751C5"/>
    <w:rsid w:val="00F76299"/>
    <w:rsid w:val="00F76597"/>
    <w:rsid w:val="00F76975"/>
    <w:rsid w:val="00F76D56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083"/>
    <w:rsid w:val="00F82220"/>
    <w:rsid w:val="00F823F9"/>
    <w:rsid w:val="00F8258D"/>
    <w:rsid w:val="00F826D4"/>
    <w:rsid w:val="00F82E0D"/>
    <w:rsid w:val="00F83047"/>
    <w:rsid w:val="00F83109"/>
    <w:rsid w:val="00F83734"/>
    <w:rsid w:val="00F839CA"/>
    <w:rsid w:val="00F83F88"/>
    <w:rsid w:val="00F83FBC"/>
    <w:rsid w:val="00F84950"/>
    <w:rsid w:val="00F84E95"/>
    <w:rsid w:val="00F853A4"/>
    <w:rsid w:val="00F85D6B"/>
    <w:rsid w:val="00F86596"/>
    <w:rsid w:val="00F867A6"/>
    <w:rsid w:val="00F87496"/>
    <w:rsid w:val="00F875B6"/>
    <w:rsid w:val="00F87C01"/>
    <w:rsid w:val="00F90598"/>
    <w:rsid w:val="00F90660"/>
    <w:rsid w:val="00F91057"/>
    <w:rsid w:val="00F93D53"/>
    <w:rsid w:val="00F94712"/>
    <w:rsid w:val="00F9491A"/>
    <w:rsid w:val="00F94949"/>
    <w:rsid w:val="00F95924"/>
    <w:rsid w:val="00F95ADA"/>
    <w:rsid w:val="00F9601E"/>
    <w:rsid w:val="00F96043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66D"/>
    <w:rsid w:val="00FA17D7"/>
    <w:rsid w:val="00FA17DA"/>
    <w:rsid w:val="00FA19AC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29F"/>
    <w:rsid w:val="00FB06FE"/>
    <w:rsid w:val="00FB0C6D"/>
    <w:rsid w:val="00FB0F85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3B3"/>
    <w:rsid w:val="00FB53F2"/>
    <w:rsid w:val="00FB5C4E"/>
    <w:rsid w:val="00FB5E31"/>
    <w:rsid w:val="00FB5F19"/>
    <w:rsid w:val="00FB6023"/>
    <w:rsid w:val="00FB66F9"/>
    <w:rsid w:val="00FB68F6"/>
    <w:rsid w:val="00FB6CE4"/>
    <w:rsid w:val="00FB7162"/>
    <w:rsid w:val="00FB7EC8"/>
    <w:rsid w:val="00FC0E0E"/>
    <w:rsid w:val="00FC1226"/>
    <w:rsid w:val="00FC17C8"/>
    <w:rsid w:val="00FC1987"/>
    <w:rsid w:val="00FC1FA9"/>
    <w:rsid w:val="00FC22BF"/>
    <w:rsid w:val="00FC2E12"/>
    <w:rsid w:val="00FC344D"/>
    <w:rsid w:val="00FC3881"/>
    <w:rsid w:val="00FC39D1"/>
    <w:rsid w:val="00FC3A77"/>
    <w:rsid w:val="00FC3A90"/>
    <w:rsid w:val="00FC3F81"/>
    <w:rsid w:val="00FC4922"/>
    <w:rsid w:val="00FC4C07"/>
    <w:rsid w:val="00FC4CE8"/>
    <w:rsid w:val="00FC518A"/>
    <w:rsid w:val="00FC538F"/>
    <w:rsid w:val="00FC5442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0D95"/>
    <w:rsid w:val="00FD10A5"/>
    <w:rsid w:val="00FD16F5"/>
    <w:rsid w:val="00FD1D8F"/>
    <w:rsid w:val="00FD220A"/>
    <w:rsid w:val="00FD2212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B1A"/>
    <w:rsid w:val="00FD5F3D"/>
    <w:rsid w:val="00FD5F8D"/>
    <w:rsid w:val="00FD5FB1"/>
    <w:rsid w:val="00FD6877"/>
    <w:rsid w:val="00FD6F1C"/>
    <w:rsid w:val="00FD6FD9"/>
    <w:rsid w:val="00FD6FE0"/>
    <w:rsid w:val="00FD71F5"/>
    <w:rsid w:val="00FD78FE"/>
    <w:rsid w:val="00FD7BC8"/>
    <w:rsid w:val="00FE0104"/>
    <w:rsid w:val="00FE0683"/>
    <w:rsid w:val="00FE1DA0"/>
    <w:rsid w:val="00FE1E14"/>
    <w:rsid w:val="00FE25B8"/>
    <w:rsid w:val="00FE2B0F"/>
    <w:rsid w:val="00FE2B94"/>
    <w:rsid w:val="00FE2C0A"/>
    <w:rsid w:val="00FE338D"/>
    <w:rsid w:val="00FE34D6"/>
    <w:rsid w:val="00FE35A5"/>
    <w:rsid w:val="00FE373F"/>
    <w:rsid w:val="00FE45F6"/>
    <w:rsid w:val="00FE4AE1"/>
    <w:rsid w:val="00FE4BDE"/>
    <w:rsid w:val="00FE4CA1"/>
    <w:rsid w:val="00FE4E53"/>
    <w:rsid w:val="00FE5FF5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1A93"/>
    <w:rsid w:val="00FF222E"/>
    <w:rsid w:val="00FF24EB"/>
    <w:rsid w:val="00FF275F"/>
    <w:rsid w:val="00FF2E2D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02"/>
    <w:rsid w:val="00FF519C"/>
    <w:rsid w:val="00FF543C"/>
    <w:rsid w:val="00FF674E"/>
    <w:rsid w:val="00FF6E70"/>
    <w:rsid w:val="00FF7A7C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8125&amp;dst=1003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852EC-4163-437E-B764-D2EC0BA64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2140</Words>
  <Characters>15917</Characters>
  <Application>Microsoft Office Word</Application>
  <DocSecurity>0</DocSecurity>
  <Lines>132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tprozhenko</dc:creator>
  <cp:lastModifiedBy>Волкова М.Н.</cp:lastModifiedBy>
  <cp:revision>2</cp:revision>
  <cp:lastPrinted>2026-05-29T11:22:00Z</cp:lastPrinted>
  <dcterms:created xsi:type="dcterms:W3CDTF">2026-06-04T09:42:00Z</dcterms:created>
  <dcterms:modified xsi:type="dcterms:W3CDTF">2026-06-04T09:42:00Z</dcterms:modified>
</cp:coreProperties>
</file>